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E6309" w14:textId="77777777" w:rsidR="00555269" w:rsidRPr="00555269" w:rsidRDefault="00555269" w:rsidP="00555269">
      <w:pPr>
        <w:spacing w:after="0" w:line="240" w:lineRule="auto"/>
        <w:jc w:val="center"/>
        <w:rPr>
          <w:rFonts w:asciiTheme="majorHAnsi" w:hAnsiTheme="majorHAnsi"/>
          <w:b/>
        </w:rPr>
      </w:pPr>
      <w:r w:rsidRPr="00555269">
        <w:rPr>
          <w:rFonts w:asciiTheme="majorHAnsi" w:hAnsiTheme="majorHAnsi"/>
          <w:b/>
        </w:rPr>
        <w:t>Uchwała  nr</w:t>
      </w:r>
      <w:r w:rsidRPr="00555269">
        <w:rPr>
          <w:rFonts w:asciiTheme="majorHAnsi" w:hAnsiTheme="majorHAnsi"/>
          <w:b/>
          <w:highlight w:val="yellow"/>
        </w:rPr>
        <w:t>…</w:t>
      </w:r>
      <w:r w:rsidRPr="00555269">
        <w:rPr>
          <w:rFonts w:asciiTheme="majorHAnsi" w:hAnsiTheme="majorHAnsi"/>
          <w:b/>
        </w:rPr>
        <w:t xml:space="preserve"> Walnego Zebrania Członków</w:t>
      </w:r>
    </w:p>
    <w:p w14:paraId="476A3832" w14:textId="77777777" w:rsidR="00555269" w:rsidRPr="00555269" w:rsidRDefault="00555269" w:rsidP="00555269">
      <w:pPr>
        <w:spacing w:after="0" w:line="240" w:lineRule="auto"/>
        <w:jc w:val="center"/>
        <w:rPr>
          <w:rFonts w:asciiTheme="majorHAnsi" w:hAnsiTheme="majorHAnsi"/>
          <w:b/>
        </w:rPr>
      </w:pPr>
      <w:r w:rsidRPr="00555269">
        <w:rPr>
          <w:rFonts w:asciiTheme="majorHAnsi" w:hAnsiTheme="majorHAnsi"/>
          <w:b/>
        </w:rPr>
        <w:t>Stowarzyszenia Firm Rodzinnych</w:t>
      </w:r>
    </w:p>
    <w:p w14:paraId="50FAAD9B" w14:textId="77777777" w:rsidR="00555269" w:rsidRPr="00555269" w:rsidRDefault="00555269" w:rsidP="00555269">
      <w:pPr>
        <w:spacing w:after="0" w:line="240" w:lineRule="auto"/>
        <w:jc w:val="center"/>
        <w:rPr>
          <w:rFonts w:asciiTheme="majorHAnsi" w:hAnsiTheme="majorHAnsi"/>
          <w:b/>
        </w:rPr>
      </w:pPr>
      <w:r w:rsidRPr="00555269">
        <w:rPr>
          <w:rFonts w:asciiTheme="majorHAnsi" w:hAnsiTheme="majorHAnsi"/>
          <w:b/>
        </w:rPr>
        <w:t>Podjęta w dniu</w:t>
      </w:r>
      <w:r w:rsidRPr="00555269">
        <w:rPr>
          <w:rFonts w:asciiTheme="majorHAnsi" w:hAnsiTheme="majorHAnsi"/>
          <w:b/>
          <w:highlight w:val="yellow"/>
        </w:rPr>
        <w:t>……………………..</w:t>
      </w:r>
    </w:p>
    <w:p w14:paraId="3BE2EC2D" w14:textId="77777777" w:rsidR="00D02205" w:rsidRPr="00555269" w:rsidRDefault="00555269" w:rsidP="00555269">
      <w:pPr>
        <w:spacing w:after="0" w:line="240" w:lineRule="auto"/>
        <w:jc w:val="center"/>
        <w:rPr>
          <w:rFonts w:asciiTheme="majorHAnsi" w:hAnsiTheme="majorHAnsi"/>
          <w:b/>
        </w:rPr>
      </w:pPr>
      <w:r w:rsidRPr="00555269">
        <w:rPr>
          <w:rFonts w:asciiTheme="majorHAnsi" w:hAnsiTheme="majorHAnsi"/>
          <w:b/>
        </w:rPr>
        <w:t>w sprawie zmiany Statutu Stowarzyszenia</w:t>
      </w:r>
    </w:p>
    <w:p w14:paraId="0B8B3E29" w14:textId="77777777" w:rsidR="00555269" w:rsidRPr="00555269" w:rsidRDefault="00555269" w:rsidP="00555269">
      <w:pPr>
        <w:spacing w:after="0" w:line="240" w:lineRule="auto"/>
        <w:rPr>
          <w:rFonts w:asciiTheme="majorHAnsi" w:hAnsiTheme="majorHAnsi"/>
        </w:rPr>
      </w:pPr>
    </w:p>
    <w:p w14:paraId="77DC6D21" w14:textId="77777777" w:rsidR="00555269" w:rsidRPr="00555269" w:rsidRDefault="00555269" w:rsidP="00555269">
      <w:pPr>
        <w:spacing w:after="0" w:line="240" w:lineRule="auto"/>
        <w:jc w:val="center"/>
        <w:rPr>
          <w:rFonts w:asciiTheme="majorHAnsi" w:hAnsiTheme="majorHAnsi"/>
        </w:rPr>
      </w:pPr>
      <w:r w:rsidRPr="00555269">
        <w:rPr>
          <w:rFonts w:asciiTheme="majorHAnsi" w:hAnsiTheme="majorHAnsi"/>
        </w:rPr>
        <w:t>§1</w:t>
      </w:r>
    </w:p>
    <w:p w14:paraId="5E537AB4" w14:textId="77777777" w:rsidR="00555269" w:rsidRPr="00555269" w:rsidRDefault="00555269" w:rsidP="00555269">
      <w:pPr>
        <w:spacing w:after="0" w:line="240" w:lineRule="auto"/>
        <w:rPr>
          <w:rFonts w:asciiTheme="majorHAnsi" w:hAnsiTheme="majorHAnsi"/>
        </w:rPr>
      </w:pPr>
      <w:r w:rsidRPr="00555269">
        <w:rPr>
          <w:rFonts w:asciiTheme="majorHAnsi" w:hAnsiTheme="majorHAnsi"/>
        </w:rPr>
        <w:t>Walne Zebranie Członków Stowarzyszenia Firm Rodzinnych podejmuje uchwałę o zmianie Statutu Stowarzyszenia (zwanego dalej Statutem) zakresie określonym w §2 niniejszej uchwały.</w:t>
      </w:r>
    </w:p>
    <w:p w14:paraId="43974500" w14:textId="77777777" w:rsidR="00555269" w:rsidRPr="00555269" w:rsidRDefault="00555269" w:rsidP="00555269">
      <w:pPr>
        <w:spacing w:after="0" w:line="240" w:lineRule="auto"/>
        <w:rPr>
          <w:rFonts w:asciiTheme="majorHAnsi" w:hAnsiTheme="majorHAnsi"/>
        </w:rPr>
      </w:pPr>
    </w:p>
    <w:p w14:paraId="1D3EE346" w14:textId="77777777" w:rsidR="00555269" w:rsidRPr="00555269" w:rsidRDefault="00555269" w:rsidP="00555269">
      <w:pPr>
        <w:spacing w:after="0" w:line="240" w:lineRule="auto"/>
        <w:jc w:val="center"/>
        <w:rPr>
          <w:rFonts w:asciiTheme="majorHAnsi" w:hAnsiTheme="majorHAnsi"/>
        </w:rPr>
      </w:pPr>
      <w:r w:rsidRPr="00555269">
        <w:rPr>
          <w:rFonts w:asciiTheme="majorHAnsi" w:hAnsiTheme="majorHAnsi"/>
        </w:rPr>
        <w:t>§2</w:t>
      </w:r>
    </w:p>
    <w:p w14:paraId="10A1B8D8" w14:textId="77777777" w:rsidR="00555269" w:rsidRPr="00555269" w:rsidRDefault="00555269" w:rsidP="0055526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55269">
        <w:rPr>
          <w:rFonts w:asciiTheme="majorHAnsi" w:hAnsiTheme="majorHAnsi"/>
        </w:rPr>
        <w:t>W §7 Statutu dodaje się ust.4 i 5 które otrzymują następujące brzmienie:</w:t>
      </w:r>
    </w:p>
    <w:p w14:paraId="273CE3BA" w14:textId="77777777" w:rsidR="00555269" w:rsidRPr="00555269" w:rsidRDefault="00555269" w:rsidP="00555269">
      <w:pPr>
        <w:spacing w:after="0" w:line="240" w:lineRule="auto"/>
        <w:rPr>
          <w:rFonts w:asciiTheme="majorHAnsi" w:hAnsiTheme="majorHAnsi"/>
        </w:rPr>
      </w:pPr>
    </w:p>
    <w:p w14:paraId="65F92551" w14:textId="77777777" w:rsidR="00555269" w:rsidRPr="00555269" w:rsidRDefault="00555269" w:rsidP="00FB3FB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hAnsiTheme="majorHAnsi"/>
          <w:i/>
        </w:rPr>
        <w:t xml:space="preserve">„4. </w:t>
      </w:r>
      <w:r w:rsidRPr="00555269">
        <w:rPr>
          <w:rFonts w:asciiTheme="majorHAnsi" w:eastAsia="Times New Roman" w:hAnsiTheme="majorHAnsi" w:cs="Times New Roman"/>
          <w:i/>
          <w:color w:val="333333"/>
        </w:rPr>
        <w:t xml:space="preserve">Stowarzyszenie może powołać terenowe jednostki organizacyjne zwane dalej „Oddziałami“. </w:t>
      </w:r>
    </w:p>
    <w:p w14:paraId="221990F5" w14:textId="0A17DF5E" w:rsidR="00555269" w:rsidRPr="00555269" w:rsidRDefault="00555269" w:rsidP="00FB3FB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5. Oddziały mogą uzyskać osobowość prawną</w:t>
      </w:r>
      <w:r w:rsidR="000E6E5E">
        <w:rPr>
          <w:rFonts w:asciiTheme="majorHAnsi" w:eastAsia="Times New Roman" w:hAnsiTheme="majorHAnsi" w:cs="Times New Roman"/>
          <w:i/>
          <w:color w:val="333333"/>
        </w:rPr>
        <w:t>,</w:t>
      </w:r>
      <w:r w:rsidRPr="00555269">
        <w:rPr>
          <w:rFonts w:asciiTheme="majorHAnsi" w:eastAsia="Times New Roman" w:hAnsiTheme="majorHAnsi" w:cs="Times New Roman"/>
          <w:i/>
          <w:color w:val="333333"/>
        </w:rPr>
        <w:t xml:space="preserve"> o ile przewiduje to uchwała w przedmiocie ich powołania lub</w:t>
      </w:r>
      <w:r w:rsidR="000E6E5E">
        <w:rPr>
          <w:rFonts w:asciiTheme="majorHAnsi" w:eastAsia="Times New Roman" w:hAnsiTheme="majorHAnsi" w:cs="Times New Roman"/>
          <w:i/>
          <w:color w:val="333333"/>
        </w:rPr>
        <w:t xml:space="preserve"> – </w:t>
      </w:r>
      <w:r w:rsidRPr="00555269">
        <w:rPr>
          <w:rFonts w:asciiTheme="majorHAnsi" w:eastAsia="Times New Roman" w:hAnsiTheme="majorHAnsi" w:cs="Times New Roman"/>
          <w:i/>
          <w:color w:val="333333"/>
        </w:rPr>
        <w:t>w przypadku oddziałów już funkcjonujących</w:t>
      </w:r>
      <w:r w:rsidR="000E6E5E">
        <w:rPr>
          <w:rFonts w:asciiTheme="majorHAnsi" w:eastAsia="Times New Roman" w:hAnsiTheme="majorHAnsi" w:cs="Times New Roman"/>
          <w:i/>
          <w:color w:val="333333"/>
        </w:rPr>
        <w:t xml:space="preserve"> – </w:t>
      </w:r>
      <w:r w:rsidRPr="00555269">
        <w:rPr>
          <w:rFonts w:asciiTheme="majorHAnsi" w:eastAsia="Times New Roman" w:hAnsiTheme="majorHAnsi" w:cs="Times New Roman"/>
          <w:i/>
          <w:color w:val="333333"/>
        </w:rPr>
        <w:t xml:space="preserve"> uchwała  Zarządu Stowarzyszenia zmieniająca w tym zakresie pierwotną uchwałę o powołaniu Oddziału.”</w:t>
      </w:r>
    </w:p>
    <w:p w14:paraId="49DADC7F" w14:textId="77777777" w:rsidR="00555269" w:rsidRPr="00555269" w:rsidRDefault="00555269" w:rsidP="00555269">
      <w:pPr>
        <w:spacing w:after="0" w:line="240" w:lineRule="auto"/>
        <w:rPr>
          <w:rFonts w:asciiTheme="majorHAnsi" w:hAnsiTheme="majorHAnsi"/>
        </w:rPr>
      </w:pPr>
    </w:p>
    <w:p w14:paraId="6C49D7A4" w14:textId="77777777" w:rsidR="00555269" w:rsidRPr="00555269" w:rsidRDefault="00555269" w:rsidP="00555269">
      <w:pPr>
        <w:spacing w:after="0" w:line="240" w:lineRule="auto"/>
        <w:rPr>
          <w:rFonts w:asciiTheme="majorHAnsi" w:hAnsiTheme="majorHAnsi"/>
        </w:rPr>
      </w:pPr>
    </w:p>
    <w:p w14:paraId="67E290CF" w14:textId="77777777" w:rsidR="00E362C6" w:rsidRDefault="00E362C6" w:rsidP="0055526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§20 Statutu otrzymuje nowe następujące brzmienie:</w:t>
      </w:r>
    </w:p>
    <w:p w14:paraId="79DA3421" w14:textId="77777777" w:rsidR="00E362C6" w:rsidRDefault="00E362C6" w:rsidP="00E362C6">
      <w:pPr>
        <w:spacing w:after="0" w:line="240" w:lineRule="auto"/>
        <w:rPr>
          <w:rFonts w:asciiTheme="majorHAnsi" w:hAnsiTheme="majorHAnsi"/>
        </w:rPr>
      </w:pPr>
    </w:p>
    <w:p w14:paraId="430EDB83" w14:textId="77777777" w:rsidR="0034201D" w:rsidRDefault="00E362C6" w:rsidP="00E362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>
        <w:rPr>
          <w:rFonts w:asciiTheme="majorHAnsi" w:eastAsia="Times New Roman" w:hAnsiTheme="majorHAnsi" w:cs="Times New Roman"/>
          <w:i/>
          <w:color w:val="333333"/>
        </w:rPr>
        <w:t>„</w:t>
      </w:r>
      <w:r w:rsidR="0034201D">
        <w:rPr>
          <w:rFonts w:asciiTheme="majorHAnsi" w:eastAsia="Times New Roman" w:hAnsiTheme="majorHAnsi" w:cs="Times New Roman"/>
          <w:i/>
          <w:color w:val="333333"/>
        </w:rPr>
        <w:t>1.</w:t>
      </w:r>
      <w:r w:rsidRPr="00E362C6">
        <w:rPr>
          <w:rFonts w:asciiTheme="majorHAnsi" w:eastAsia="Times New Roman" w:hAnsiTheme="majorHAnsi" w:cs="Times New Roman"/>
          <w:i/>
          <w:color w:val="333333"/>
        </w:rPr>
        <w:t xml:space="preserve">Kadencja wszystkich Władz </w:t>
      </w:r>
      <w:r>
        <w:rPr>
          <w:rFonts w:asciiTheme="majorHAnsi" w:eastAsia="Times New Roman" w:hAnsiTheme="majorHAnsi" w:cs="Times New Roman"/>
          <w:i/>
          <w:color w:val="333333"/>
        </w:rPr>
        <w:t>Stowarzyszenia</w:t>
      </w:r>
      <w:r w:rsidRPr="00E362C6">
        <w:rPr>
          <w:rFonts w:asciiTheme="majorHAnsi" w:eastAsia="Times New Roman" w:hAnsiTheme="majorHAnsi" w:cs="Times New Roman"/>
          <w:i/>
          <w:color w:val="333333"/>
        </w:rPr>
        <w:t xml:space="preserve"> trwa 2 lata, a wszyscy członkowie tych władz pracują społecznie. </w:t>
      </w:r>
    </w:p>
    <w:p w14:paraId="2C07FE71" w14:textId="77777777" w:rsidR="0034201D" w:rsidRDefault="0034201D" w:rsidP="00E362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>
        <w:rPr>
          <w:rFonts w:asciiTheme="majorHAnsi" w:eastAsia="Times New Roman" w:hAnsiTheme="majorHAnsi" w:cs="Times New Roman"/>
          <w:i/>
          <w:color w:val="333333"/>
        </w:rPr>
        <w:t>2.</w:t>
      </w:r>
      <w:r w:rsidR="00E362C6" w:rsidRPr="00E362C6">
        <w:rPr>
          <w:rFonts w:asciiTheme="majorHAnsi" w:eastAsia="Times New Roman" w:hAnsiTheme="majorHAnsi" w:cs="Times New Roman"/>
          <w:i/>
          <w:color w:val="333333"/>
        </w:rPr>
        <w:t xml:space="preserve">Kadencja wszystkich Władz </w:t>
      </w:r>
      <w:r w:rsidR="00762D73">
        <w:rPr>
          <w:rFonts w:asciiTheme="majorHAnsi" w:eastAsia="Times New Roman" w:hAnsiTheme="majorHAnsi" w:cs="Times New Roman"/>
          <w:i/>
          <w:color w:val="333333"/>
        </w:rPr>
        <w:t>Stowarzyszenia</w:t>
      </w:r>
      <w:r w:rsidR="00762D73" w:rsidRPr="00E362C6">
        <w:rPr>
          <w:rFonts w:asciiTheme="majorHAnsi" w:eastAsia="Times New Roman" w:hAnsiTheme="majorHAnsi" w:cs="Times New Roman"/>
          <w:i/>
          <w:color w:val="333333"/>
        </w:rPr>
        <w:t xml:space="preserve"> </w:t>
      </w:r>
      <w:r w:rsidR="00E362C6">
        <w:rPr>
          <w:rFonts w:asciiTheme="majorHAnsi" w:eastAsia="Times New Roman" w:hAnsiTheme="majorHAnsi" w:cs="Times New Roman"/>
          <w:i/>
          <w:color w:val="333333"/>
        </w:rPr>
        <w:t>ma charakter kadencji wspólnej.</w:t>
      </w:r>
    </w:p>
    <w:p w14:paraId="49B90453" w14:textId="5AB80C10" w:rsidR="00E362C6" w:rsidRPr="0034201D" w:rsidRDefault="0034201D" w:rsidP="00E362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34201D">
        <w:rPr>
          <w:rFonts w:asciiTheme="majorHAnsi" w:eastAsia="Times New Roman" w:hAnsiTheme="majorHAnsi" w:cs="Times New Roman"/>
          <w:i/>
          <w:color w:val="333333"/>
        </w:rPr>
        <w:t xml:space="preserve">3. </w:t>
      </w:r>
      <w:r w:rsidRPr="0034201D">
        <w:rPr>
          <w:rFonts w:asciiTheme="majorHAnsi" w:hAnsiTheme="majorHAnsi"/>
          <w:i/>
          <w:color w:val="000000"/>
        </w:rPr>
        <w:t xml:space="preserve">Mandat wszystkich członków organów Władz </w:t>
      </w:r>
      <w:r>
        <w:rPr>
          <w:rFonts w:asciiTheme="majorHAnsi" w:hAnsiTheme="majorHAnsi"/>
          <w:i/>
          <w:color w:val="000000"/>
        </w:rPr>
        <w:t>Stowarzyszenia</w:t>
      </w:r>
      <w:r w:rsidRPr="0034201D">
        <w:rPr>
          <w:rFonts w:asciiTheme="majorHAnsi" w:hAnsiTheme="majorHAnsi"/>
          <w:i/>
          <w:color w:val="000000"/>
        </w:rPr>
        <w:t xml:space="preserve">  wygasa najpóźniej z dniem odbycia Walnego Zebrania Członków zatwierdzającego sprawozdanie </w:t>
      </w:r>
      <w:r w:rsidR="00B775BD">
        <w:rPr>
          <w:rFonts w:asciiTheme="majorHAnsi" w:hAnsiTheme="majorHAnsi"/>
          <w:i/>
          <w:color w:val="000000"/>
        </w:rPr>
        <w:t>Zarządu</w:t>
      </w:r>
      <w:r w:rsidR="00B775BD" w:rsidRPr="0034201D">
        <w:rPr>
          <w:rFonts w:asciiTheme="majorHAnsi" w:hAnsiTheme="majorHAnsi"/>
          <w:i/>
          <w:color w:val="000000"/>
        </w:rPr>
        <w:t xml:space="preserve"> </w:t>
      </w:r>
      <w:r w:rsidRPr="0034201D">
        <w:rPr>
          <w:rFonts w:asciiTheme="majorHAnsi" w:hAnsiTheme="majorHAnsi"/>
          <w:i/>
          <w:color w:val="000000"/>
        </w:rPr>
        <w:t xml:space="preserve">Stowarzyszenia za </w:t>
      </w:r>
      <w:r w:rsidR="005C190E">
        <w:rPr>
          <w:rFonts w:asciiTheme="majorHAnsi" w:hAnsiTheme="majorHAnsi"/>
          <w:i/>
          <w:color w:val="000000"/>
        </w:rPr>
        <w:t>okres kadencji</w:t>
      </w:r>
      <w:r w:rsidR="00C461B1">
        <w:rPr>
          <w:rFonts w:asciiTheme="majorHAnsi" w:hAnsiTheme="majorHAnsi"/>
          <w:i/>
          <w:color w:val="000000"/>
        </w:rPr>
        <w:t xml:space="preserve"> zarządu.</w:t>
      </w:r>
      <w:r w:rsidRPr="0034201D">
        <w:rPr>
          <w:rFonts w:asciiTheme="majorHAnsi" w:hAnsiTheme="majorHAnsi"/>
          <w:i/>
          <w:color w:val="000000"/>
        </w:rPr>
        <w:t>”</w:t>
      </w:r>
    </w:p>
    <w:p w14:paraId="59E7C4BC" w14:textId="77777777" w:rsidR="00E362C6" w:rsidRPr="0034201D" w:rsidRDefault="00E362C6" w:rsidP="00E362C6">
      <w:pPr>
        <w:spacing w:after="0" w:line="240" w:lineRule="auto"/>
        <w:rPr>
          <w:rFonts w:asciiTheme="majorHAnsi" w:hAnsiTheme="majorHAnsi"/>
          <w:i/>
        </w:rPr>
      </w:pPr>
    </w:p>
    <w:p w14:paraId="2B733F4F" w14:textId="77777777" w:rsidR="00E362C6" w:rsidRPr="00E362C6" w:rsidRDefault="00E362C6" w:rsidP="00E362C6">
      <w:pPr>
        <w:spacing w:after="0" w:line="240" w:lineRule="auto"/>
        <w:rPr>
          <w:rFonts w:asciiTheme="majorHAnsi" w:hAnsiTheme="majorHAnsi"/>
        </w:rPr>
      </w:pPr>
    </w:p>
    <w:p w14:paraId="7F507976" w14:textId="77777777" w:rsidR="00762D73" w:rsidRDefault="00762D73" w:rsidP="0055526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§21 Statutu otrzymuje nowe następujące brzmienie:</w:t>
      </w:r>
    </w:p>
    <w:p w14:paraId="4D5093CF" w14:textId="77777777" w:rsidR="00412AEF" w:rsidRDefault="00412AEF" w:rsidP="007E1FF7">
      <w:pPr>
        <w:spacing w:after="0" w:line="240" w:lineRule="auto"/>
        <w:rPr>
          <w:rFonts w:asciiTheme="majorHAnsi" w:hAnsiTheme="majorHAnsi"/>
        </w:rPr>
      </w:pPr>
    </w:p>
    <w:p w14:paraId="2743546D" w14:textId="297C3EC6" w:rsidR="00412AEF" w:rsidRPr="007E1FF7" w:rsidRDefault="0010536F" w:rsidP="007E1FF7">
      <w:pPr>
        <w:spacing w:after="0" w:line="240" w:lineRule="auto"/>
        <w:jc w:val="both"/>
        <w:rPr>
          <w:rFonts w:asciiTheme="majorHAnsi" w:hAnsiTheme="majorHAnsi"/>
          <w:i/>
        </w:rPr>
      </w:pPr>
      <w:r w:rsidRPr="007E1FF7">
        <w:rPr>
          <w:rFonts w:asciiTheme="majorHAnsi" w:hAnsiTheme="majorHAnsi"/>
          <w:i/>
        </w:rPr>
        <w:t>„W przypadku gdy z jakiejkolwiek przyczyn powstanie wak</w:t>
      </w:r>
      <w:r w:rsidR="00DF7805">
        <w:rPr>
          <w:rFonts w:asciiTheme="majorHAnsi" w:hAnsiTheme="majorHAnsi"/>
          <w:i/>
        </w:rPr>
        <w:t>a</w:t>
      </w:r>
      <w:r w:rsidRPr="007E1FF7">
        <w:rPr>
          <w:rFonts w:asciiTheme="majorHAnsi" w:hAnsiTheme="majorHAnsi"/>
          <w:i/>
        </w:rPr>
        <w:t>t w składzie organu Władz Stowar</w:t>
      </w:r>
      <w:r w:rsidR="00DF7805">
        <w:rPr>
          <w:rFonts w:asciiTheme="majorHAnsi" w:hAnsiTheme="majorHAnsi"/>
          <w:i/>
        </w:rPr>
        <w:t>z</w:t>
      </w:r>
      <w:r w:rsidRPr="007E1FF7">
        <w:rPr>
          <w:rFonts w:asciiTheme="majorHAnsi" w:hAnsiTheme="majorHAnsi"/>
          <w:i/>
        </w:rPr>
        <w:t>yszenia</w:t>
      </w:r>
      <w:r w:rsidR="00DF7805">
        <w:rPr>
          <w:rFonts w:asciiTheme="majorHAnsi" w:hAnsiTheme="majorHAnsi"/>
          <w:i/>
        </w:rPr>
        <w:t>,</w:t>
      </w:r>
      <w:r w:rsidRPr="007E1FF7">
        <w:rPr>
          <w:rFonts w:asciiTheme="majorHAnsi" w:hAnsiTheme="majorHAnsi"/>
          <w:i/>
        </w:rPr>
        <w:t xml:space="preserve"> tj. dojdzie do zmniejszenia się liczby  członków danego organu pon</w:t>
      </w:r>
      <w:r w:rsidR="00DF7805">
        <w:rPr>
          <w:rFonts w:asciiTheme="majorHAnsi" w:hAnsiTheme="majorHAnsi"/>
          <w:i/>
        </w:rPr>
        <w:t>iżej</w:t>
      </w:r>
      <w:r w:rsidRPr="007E1FF7">
        <w:rPr>
          <w:rFonts w:asciiTheme="majorHAnsi" w:hAnsiTheme="majorHAnsi"/>
          <w:i/>
        </w:rPr>
        <w:t xml:space="preserve"> minimaln</w:t>
      </w:r>
      <w:r w:rsidR="00DF7805">
        <w:rPr>
          <w:rFonts w:asciiTheme="majorHAnsi" w:hAnsiTheme="majorHAnsi"/>
          <w:i/>
        </w:rPr>
        <w:t>ej</w:t>
      </w:r>
      <w:r w:rsidRPr="007E1FF7">
        <w:rPr>
          <w:rFonts w:asciiTheme="majorHAnsi" w:hAnsiTheme="majorHAnsi"/>
          <w:i/>
        </w:rPr>
        <w:t xml:space="preserve"> iloś</w:t>
      </w:r>
      <w:r w:rsidR="00DF7805">
        <w:rPr>
          <w:rFonts w:asciiTheme="majorHAnsi" w:hAnsiTheme="majorHAnsi"/>
          <w:i/>
        </w:rPr>
        <w:t>ci</w:t>
      </w:r>
      <w:r w:rsidRPr="007E1FF7">
        <w:rPr>
          <w:rFonts w:asciiTheme="majorHAnsi" w:hAnsiTheme="majorHAnsi"/>
          <w:i/>
        </w:rPr>
        <w:t xml:space="preserve"> członków przewidzian</w:t>
      </w:r>
      <w:r w:rsidR="00DF7805">
        <w:rPr>
          <w:rFonts w:asciiTheme="majorHAnsi" w:hAnsiTheme="majorHAnsi"/>
          <w:i/>
        </w:rPr>
        <w:t>ej</w:t>
      </w:r>
      <w:r w:rsidRPr="007E1FF7">
        <w:rPr>
          <w:rFonts w:asciiTheme="majorHAnsi" w:hAnsiTheme="majorHAnsi"/>
          <w:i/>
        </w:rPr>
        <w:t xml:space="preserve"> w Statucie, Zarząd w terminie do 30 dni od dnia powstania wakatu zwołuje Walne Zebranie Członków celem uzupełnienia składu danego organu.</w:t>
      </w:r>
    </w:p>
    <w:p w14:paraId="5D0AA679" w14:textId="77777777" w:rsidR="00412AEF" w:rsidRDefault="00412AEF" w:rsidP="007E1FF7">
      <w:pPr>
        <w:pStyle w:val="Akapitzlist"/>
        <w:spacing w:after="0" w:line="240" w:lineRule="auto"/>
        <w:rPr>
          <w:rFonts w:asciiTheme="majorHAnsi" w:hAnsiTheme="majorHAnsi"/>
        </w:rPr>
      </w:pPr>
    </w:p>
    <w:p w14:paraId="7CA157BB" w14:textId="1E810C12" w:rsidR="00E362C6" w:rsidRDefault="00E362C6" w:rsidP="0055526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 §22 ust.1</w:t>
      </w:r>
      <w:r w:rsidR="00B775B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Statutu  dodaje się podpunkt „j”</w:t>
      </w:r>
      <w:r w:rsidR="00C461B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który otrzymuje następujące brzmienie:</w:t>
      </w:r>
    </w:p>
    <w:p w14:paraId="54AF90BA" w14:textId="77777777" w:rsidR="00E362C6" w:rsidRDefault="00E362C6" w:rsidP="00E362C6">
      <w:pPr>
        <w:spacing w:after="0" w:line="240" w:lineRule="auto"/>
        <w:rPr>
          <w:rFonts w:asciiTheme="majorHAnsi" w:hAnsiTheme="majorHAnsi"/>
        </w:rPr>
      </w:pPr>
    </w:p>
    <w:p w14:paraId="0F91524D" w14:textId="77777777" w:rsidR="007F7A23" w:rsidRDefault="007F7A23" w:rsidP="00E362C6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 § 22  po ust.11 dopisuje się ust. 12, który otrzymuje następujące brzmienie:</w:t>
      </w:r>
    </w:p>
    <w:p w14:paraId="550F1D07" w14:textId="77777777" w:rsidR="007F7A23" w:rsidRPr="00555269" w:rsidRDefault="007F7A23" w:rsidP="007F7A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>
        <w:rPr>
          <w:rFonts w:asciiTheme="majorHAnsi" w:hAnsiTheme="majorHAnsi"/>
          <w:i/>
        </w:rPr>
        <w:t>„</w:t>
      </w:r>
      <w:r w:rsidRPr="00555269">
        <w:rPr>
          <w:rFonts w:asciiTheme="majorHAnsi" w:eastAsia="Times New Roman" w:hAnsiTheme="majorHAnsi" w:cs="Times New Roman"/>
          <w:i/>
          <w:color w:val="333333"/>
        </w:rPr>
        <w:t xml:space="preserve">Jeżeli na pierwszym zebraniu Walnego Zebrania Członków nie zostanie osiągnięte wymagane przepisami statutu quorum niezbędne do podejmowania uchwał, to z zachowaniem terminu, o którym mowa w ust. </w:t>
      </w:r>
      <w:r w:rsidR="00B87C61">
        <w:rPr>
          <w:rFonts w:asciiTheme="majorHAnsi" w:eastAsia="Times New Roman" w:hAnsiTheme="majorHAnsi" w:cs="Times New Roman"/>
          <w:i/>
          <w:color w:val="333333"/>
        </w:rPr>
        <w:t>8</w:t>
      </w:r>
      <w:r w:rsidRPr="00555269">
        <w:rPr>
          <w:rFonts w:asciiTheme="majorHAnsi" w:eastAsia="Times New Roman" w:hAnsiTheme="majorHAnsi" w:cs="Times New Roman"/>
          <w:i/>
          <w:color w:val="333333"/>
        </w:rPr>
        <w:t xml:space="preserve"> powyżej zwołuje się kolejne Walne Zebranie Członków, przy czym na kolejnym Walnym Zebraniu Członków uchwały  zapadają niezależnie od quorum. Przedmiotem drugiego Walnego Zebrania Członków Oddziału zwołanego w trybie, o którym mowa w niniejszym ustępie, mogą być tylko sprawy, które miały być przedmiotem obrad Walnego Zebrania Członków, które nie doszło do skutku ze względu na brak quorum.</w:t>
      </w:r>
    </w:p>
    <w:p w14:paraId="3FD97334" w14:textId="77777777" w:rsidR="007F7A23" w:rsidRPr="00E362C6" w:rsidRDefault="00B87C61" w:rsidP="00E362C6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ust.  12 i 13 otrzymują kolejne numery 13 i 14. </w:t>
      </w:r>
    </w:p>
    <w:p w14:paraId="14256DAE" w14:textId="77777777" w:rsidR="00E362C6" w:rsidRPr="00E362C6" w:rsidRDefault="00E362C6" w:rsidP="00E362C6">
      <w:pPr>
        <w:spacing w:after="0" w:line="240" w:lineRule="auto"/>
        <w:rPr>
          <w:rFonts w:asciiTheme="majorHAnsi" w:hAnsiTheme="majorHAnsi"/>
        </w:rPr>
      </w:pPr>
    </w:p>
    <w:p w14:paraId="7AED733D" w14:textId="610E8B01" w:rsidR="00E362C6" w:rsidRDefault="00E362C6" w:rsidP="0055526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 §22 ust.1</w:t>
      </w:r>
      <w:r w:rsidR="00B775B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zmienia się brzmienie podpunktu „d”</w:t>
      </w:r>
      <w:r w:rsidR="00C461B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który otrzymuje nowe następujące brzmienie:</w:t>
      </w:r>
    </w:p>
    <w:p w14:paraId="46D00B89" w14:textId="77777777" w:rsidR="008D0717" w:rsidRDefault="00E362C6" w:rsidP="008D0717">
      <w:pPr>
        <w:spacing w:after="0" w:line="240" w:lineRule="auto"/>
        <w:rPr>
          <w:rFonts w:asciiTheme="majorHAnsi" w:hAnsiTheme="majorHAnsi"/>
          <w:i/>
        </w:rPr>
      </w:pPr>
      <w:r w:rsidRPr="00E362C6">
        <w:rPr>
          <w:rFonts w:asciiTheme="majorHAnsi" w:hAnsiTheme="majorHAnsi"/>
          <w:i/>
        </w:rPr>
        <w:t>„</w:t>
      </w:r>
      <w:r w:rsidRPr="00E362C6">
        <w:rPr>
          <w:rFonts w:asciiTheme="majorHAnsi" w:eastAsia="Times New Roman" w:hAnsiTheme="majorHAnsi" w:cs="Times New Roman"/>
          <w:i/>
          <w:color w:val="333333"/>
        </w:rPr>
        <w:t>wybór Prezesa Zarządu, Zarządu, Komisji Rewizyjnej i Sądu Koleżeńskiego oraz dokonywanie zmian w składzie tych organów”</w:t>
      </w:r>
    </w:p>
    <w:p w14:paraId="4FBDA261" w14:textId="77777777" w:rsidR="008D0717" w:rsidRDefault="008D0717" w:rsidP="008D0717">
      <w:pPr>
        <w:spacing w:after="0" w:line="240" w:lineRule="auto"/>
        <w:rPr>
          <w:rFonts w:asciiTheme="majorHAnsi" w:hAnsiTheme="majorHAnsi"/>
          <w:i/>
        </w:rPr>
      </w:pPr>
    </w:p>
    <w:p w14:paraId="5F8A7DF4" w14:textId="00F92582" w:rsidR="008D0717" w:rsidRPr="008D0717" w:rsidRDefault="008D0717" w:rsidP="008D071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</w:rPr>
      </w:pPr>
      <w:r w:rsidRPr="008D0717">
        <w:rPr>
          <w:rFonts w:asciiTheme="majorHAnsi" w:eastAsia="Times New Roman" w:hAnsiTheme="majorHAnsi" w:cs="Times New Roman"/>
          <w:i/>
          <w:color w:val="333333"/>
        </w:rPr>
        <w:t>W §24 ust. 7 dodaje się podpunkt „e”, który otrzymuje następujące brzmienie:</w:t>
      </w:r>
    </w:p>
    <w:p w14:paraId="5F0EDC78" w14:textId="77777777" w:rsidR="008D0717" w:rsidRPr="007E1FF7" w:rsidRDefault="008D0717" w:rsidP="008D0717">
      <w:pPr>
        <w:pStyle w:val="Akapitzlist"/>
        <w:rPr>
          <w:rFonts w:asciiTheme="majorHAnsi" w:eastAsia="Times New Roman" w:hAnsiTheme="majorHAnsi" w:cs="Times New Roman"/>
          <w:i/>
          <w:color w:val="333333"/>
        </w:rPr>
      </w:pPr>
    </w:p>
    <w:p w14:paraId="582CD7D6" w14:textId="77777777" w:rsidR="008D0717" w:rsidRPr="007E1FF7" w:rsidRDefault="008D0717" w:rsidP="008D0717">
      <w:pPr>
        <w:shd w:val="clear" w:color="auto" w:fill="FFFFFF"/>
        <w:tabs>
          <w:tab w:val="left" w:pos="204"/>
        </w:tabs>
        <w:spacing w:after="0" w:line="240" w:lineRule="auto"/>
        <w:ind w:left="360"/>
        <w:rPr>
          <w:rFonts w:asciiTheme="majorHAnsi" w:eastAsia="Times New Roman" w:hAnsiTheme="majorHAnsi" w:cs="Times New Roman"/>
          <w:i/>
          <w:color w:val="333333"/>
        </w:rPr>
      </w:pPr>
      <w:r>
        <w:rPr>
          <w:rFonts w:asciiTheme="majorHAnsi" w:eastAsia="Times New Roman" w:hAnsiTheme="majorHAnsi" w:cs="Times New Roman"/>
          <w:i/>
          <w:color w:val="333333"/>
        </w:rPr>
        <w:lastRenderedPageBreak/>
        <w:t>„zatwierdzania rocznych sprawozdań finansowych Stowarzyszenia”</w:t>
      </w:r>
    </w:p>
    <w:p w14:paraId="5BF39399" w14:textId="77777777" w:rsidR="00E362C6" w:rsidRPr="00E362C6" w:rsidRDefault="00E362C6" w:rsidP="00E362C6">
      <w:pPr>
        <w:spacing w:after="0" w:line="240" w:lineRule="auto"/>
        <w:rPr>
          <w:rFonts w:asciiTheme="majorHAnsi" w:hAnsiTheme="majorHAnsi"/>
        </w:rPr>
      </w:pPr>
    </w:p>
    <w:p w14:paraId="2A723ED6" w14:textId="7DF73085" w:rsidR="00555269" w:rsidRPr="008D0717" w:rsidRDefault="00555269" w:rsidP="008D071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8D0717">
        <w:rPr>
          <w:rFonts w:asciiTheme="majorHAnsi" w:hAnsiTheme="majorHAnsi"/>
        </w:rPr>
        <w:t xml:space="preserve">Po Rozdziale V </w:t>
      </w:r>
      <w:r w:rsidR="00E362C6" w:rsidRPr="008D0717">
        <w:rPr>
          <w:rFonts w:asciiTheme="majorHAnsi" w:hAnsiTheme="majorHAnsi"/>
        </w:rPr>
        <w:t>Statutu</w:t>
      </w:r>
      <w:r w:rsidRPr="008D0717">
        <w:rPr>
          <w:rFonts w:asciiTheme="majorHAnsi" w:hAnsiTheme="majorHAnsi"/>
        </w:rPr>
        <w:t xml:space="preserve"> dodaje się Rozdział </w:t>
      </w:r>
      <w:proofErr w:type="spellStart"/>
      <w:r w:rsidRPr="008D0717">
        <w:rPr>
          <w:rFonts w:asciiTheme="majorHAnsi" w:hAnsiTheme="majorHAnsi"/>
        </w:rPr>
        <w:t>Va</w:t>
      </w:r>
      <w:proofErr w:type="spellEnd"/>
      <w:r w:rsidRPr="008D0717">
        <w:rPr>
          <w:rFonts w:asciiTheme="majorHAnsi" w:hAnsiTheme="majorHAnsi"/>
        </w:rPr>
        <w:t xml:space="preserve">  (i w ramach tego rozdziału §25a, 25b, 25c, 25d, 25e, 25f ) który otrzymują następujące brzmienie: </w:t>
      </w:r>
    </w:p>
    <w:p w14:paraId="7BE15195" w14:textId="77777777" w:rsidR="00555269" w:rsidRPr="00FB3FBD" w:rsidRDefault="00555269" w:rsidP="00555269">
      <w:pPr>
        <w:spacing w:after="0" w:line="240" w:lineRule="auto"/>
        <w:rPr>
          <w:rFonts w:asciiTheme="majorHAnsi" w:hAnsiTheme="majorHAnsi"/>
        </w:rPr>
      </w:pPr>
    </w:p>
    <w:p w14:paraId="70D3E9EE" w14:textId="77777777" w:rsidR="008D0717" w:rsidRDefault="008D0717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333333"/>
        </w:rPr>
      </w:pPr>
    </w:p>
    <w:p w14:paraId="4D342BAC" w14:textId="77777777" w:rsidR="00FB3FBD" w:rsidRPr="00FB3FBD" w:rsidRDefault="00FB3FBD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color w:val="333333"/>
        </w:rPr>
        <w:t>„</w:t>
      </w:r>
      <w:r w:rsidRPr="00FB3FBD">
        <w:rPr>
          <w:rFonts w:asciiTheme="majorHAnsi" w:eastAsia="Times New Roman" w:hAnsiTheme="majorHAnsi" w:cs="Times New Roman"/>
          <w:i/>
          <w:color w:val="333333"/>
        </w:rPr>
        <w:t xml:space="preserve">Rozdział </w:t>
      </w:r>
      <w:proofErr w:type="spellStart"/>
      <w:r w:rsidRPr="00FB3FBD">
        <w:rPr>
          <w:rFonts w:asciiTheme="majorHAnsi" w:eastAsia="Times New Roman" w:hAnsiTheme="majorHAnsi" w:cs="Times New Roman"/>
          <w:i/>
          <w:color w:val="333333"/>
        </w:rPr>
        <w:t>Va</w:t>
      </w:r>
      <w:proofErr w:type="spellEnd"/>
    </w:p>
    <w:p w14:paraId="657C3F2C" w14:textId="77777777" w:rsidR="00FB3FBD" w:rsidRPr="00FB3FBD" w:rsidRDefault="00FB3FBD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Oddziały Stowarzyszenia</w:t>
      </w:r>
    </w:p>
    <w:p w14:paraId="6A906515" w14:textId="77777777" w:rsidR="00FB3FBD" w:rsidRPr="00FB3FBD" w:rsidRDefault="00FB3FBD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§ 25a</w:t>
      </w:r>
    </w:p>
    <w:p w14:paraId="4082B843" w14:textId="77777777" w:rsidR="00FB3FBD" w:rsidRPr="00FB3FBD" w:rsidRDefault="00FB3FBD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Tworzenie i Rozwiązywanie Oddziałów</w:t>
      </w:r>
    </w:p>
    <w:p w14:paraId="71E3AFD0" w14:textId="77777777" w:rsidR="00FB3FBD" w:rsidRPr="00FB3FBD" w:rsidRDefault="00FB3FBD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</w:p>
    <w:p w14:paraId="46DCB7B9" w14:textId="77777777" w:rsidR="00FB3FBD" w:rsidRPr="00FB3FBD" w:rsidRDefault="00FB3FBD" w:rsidP="00FB3FB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 xml:space="preserve">Zarząd Stowarzyszenia na pisemny wniosek co najmniej 30 członków stowarzyszenia może powołać Oddział Wojewódzki Stowarzyszenia w drodze uchwały.  Oddział Wojewódzki (zwany dalej </w:t>
      </w:r>
      <w:r>
        <w:rPr>
          <w:rFonts w:asciiTheme="majorHAnsi" w:eastAsia="Times New Roman" w:hAnsiTheme="majorHAnsi" w:cs="Times New Roman"/>
          <w:i/>
          <w:color w:val="333333"/>
        </w:rPr>
        <w:t>Oddziałem</w:t>
      </w:r>
      <w:r w:rsidRPr="00FB3FBD">
        <w:rPr>
          <w:rFonts w:asciiTheme="majorHAnsi" w:eastAsia="Times New Roman" w:hAnsiTheme="majorHAnsi" w:cs="Times New Roman"/>
          <w:i/>
          <w:color w:val="333333"/>
        </w:rPr>
        <w:t xml:space="preserve">) to oddział którego </w:t>
      </w:r>
      <w:r>
        <w:rPr>
          <w:rFonts w:asciiTheme="majorHAnsi" w:eastAsia="Times New Roman" w:hAnsiTheme="majorHAnsi" w:cs="Times New Roman"/>
          <w:i/>
          <w:color w:val="333333"/>
        </w:rPr>
        <w:t>obszar</w:t>
      </w:r>
      <w:r w:rsidRPr="00FB3FBD">
        <w:rPr>
          <w:rFonts w:asciiTheme="majorHAnsi" w:eastAsia="Times New Roman" w:hAnsiTheme="majorHAnsi" w:cs="Times New Roman"/>
          <w:i/>
          <w:color w:val="333333"/>
        </w:rPr>
        <w:t xml:space="preserve"> działania </w:t>
      </w:r>
      <w:r>
        <w:rPr>
          <w:rFonts w:asciiTheme="majorHAnsi" w:eastAsia="Times New Roman" w:hAnsiTheme="majorHAnsi" w:cs="Times New Roman"/>
          <w:i/>
          <w:color w:val="333333"/>
        </w:rPr>
        <w:t>obejmuje</w:t>
      </w:r>
      <w:r w:rsidRPr="00FB3FBD">
        <w:rPr>
          <w:rFonts w:asciiTheme="majorHAnsi" w:eastAsia="Times New Roman" w:hAnsiTheme="majorHAnsi" w:cs="Times New Roman"/>
          <w:i/>
          <w:color w:val="333333"/>
        </w:rPr>
        <w:t xml:space="preserve"> co najmniej terytorium jednego województwa. </w:t>
      </w:r>
    </w:p>
    <w:p w14:paraId="1C81031C" w14:textId="77777777" w:rsidR="00FB3FBD" w:rsidRPr="00FB3FBD" w:rsidRDefault="00FB3FBD" w:rsidP="00FB3FB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 xml:space="preserve">Uchwała w przedmiocie powołania Oddziału określa m.in.: obszar jego działania (województwa) i siedzibę oraz wskazuje na ew. możliwość uzyskania przez oddział osobowości prawnej. </w:t>
      </w:r>
    </w:p>
    <w:p w14:paraId="1C6106EA" w14:textId="77777777" w:rsidR="00FB3FBD" w:rsidRPr="00FB3FBD" w:rsidRDefault="00FB3FBD" w:rsidP="00FB3FB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Rozwiązanie Oddziału następuje w drodze uchwały Zarządu Stowarzyszenia w przypadku:</w:t>
      </w:r>
    </w:p>
    <w:p w14:paraId="51530C42" w14:textId="77777777" w:rsidR="00FB3FBD" w:rsidRPr="00FB3FBD" w:rsidRDefault="00FB3FBD" w:rsidP="00FB3FBD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Zaprzestania faktycznej działalności przez Oddział lub zmniejszenia liczby członków Oddziału  do mniej niż 10 w okresie dłuższym niż 3 miesiące,</w:t>
      </w:r>
    </w:p>
    <w:p w14:paraId="7A0A243A" w14:textId="77777777" w:rsidR="00FB3FBD" w:rsidRPr="00FB3FBD" w:rsidRDefault="00FB3FBD" w:rsidP="00FB3FBD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Prowadzenia przez Oddział działalności sprzecznej ze statutem Stowarzyszenia, programem lub decyzjami Władz Stowarzyszenia i nieusunięcie naruszeń w wyznaczonym przez Zarząd Stowarzyszenia terminie.</w:t>
      </w:r>
    </w:p>
    <w:p w14:paraId="721CC69E" w14:textId="77777777" w:rsidR="00FB3FBD" w:rsidRPr="00FB3FBD" w:rsidRDefault="00FB3FBD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</w:p>
    <w:p w14:paraId="54FC9DD9" w14:textId="77777777" w:rsidR="00555269" w:rsidRPr="00FB3FBD" w:rsidRDefault="00555269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§ 25b</w:t>
      </w:r>
    </w:p>
    <w:p w14:paraId="7A4070CF" w14:textId="77777777" w:rsidR="00555269" w:rsidRPr="00FB3FBD" w:rsidRDefault="00555269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Władze Oddziału</w:t>
      </w:r>
    </w:p>
    <w:p w14:paraId="1534B362" w14:textId="77777777" w:rsidR="00555269" w:rsidRPr="00FB3FBD" w:rsidRDefault="00555269" w:rsidP="00FB3FBD">
      <w:pPr>
        <w:pStyle w:val="Akapitzlist"/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i/>
          <w:color w:val="333333"/>
        </w:rPr>
      </w:pPr>
    </w:p>
    <w:p w14:paraId="21D26595" w14:textId="77777777" w:rsidR="00555269" w:rsidRPr="00FB3FBD" w:rsidRDefault="00555269" w:rsidP="00FB3FB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Władzami Oddziału są:</w:t>
      </w:r>
    </w:p>
    <w:p w14:paraId="1F8FDAB3" w14:textId="77777777" w:rsidR="00555269" w:rsidRPr="00FB3FBD" w:rsidRDefault="00555269" w:rsidP="00FB3FBD">
      <w:pPr>
        <w:pStyle w:val="Akapitzlist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Walne Zebranie Członków Oddziału</w:t>
      </w:r>
    </w:p>
    <w:p w14:paraId="6CC5C922" w14:textId="77777777" w:rsidR="00555269" w:rsidRPr="00FB3FBD" w:rsidRDefault="00555269" w:rsidP="00FB3FBD">
      <w:pPr>
        <w:pStyle w:val="Akapitzlist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Zarząd Oddziału</w:t>
      </w:r>
    </w:p>
    <w:p w14:paraId="7AC221D2" w14:textId="77777777" w:rsidR="00555269" w:rsidRPr="00FB3FBD" w:rsidRDefault="00555269" w:rsidP="00FB3FBD">
      <w:pPr>
        <w:pStyle w:val="Akapitzlist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Komisja Rewizyjna Oddziału</w:t>
      </w:r>
    </w:p>
    <w:p w14:paraId="04987AE4" w14:textId="77777777" w:rsidR="00555269" w:rsidRPr="00FB3FBD" w:rsidRDefault="00555269" w:rsidP="00FB3FBD">
      <w:pPr>
        <w:pStyle w:val="Akapitzlist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Sąd Koleżeński Oddziału</w:t>
      </w:r>
    </w:p>
    <w:p w14:paraId="68AF2B35" w14:textId="05F79203" w:rsidR="00762D73" w:rsidRPr="007E1FF7" w:rsidRDefault="00555269" w:rsidP="0034201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Kadencja wszystkich Władz Oddziału trwa 2 lata, a wszyscy członkowie tych władz pracują społecznie.</w:t>
      </w:r>
      <w:r w:rsidR="00E362C6">
        <w:rPr>
          <w:rFonts w:asciiTheme="majorHAnsi" w:eastAsia="Times New Roman" w:hAnsiTheme="majorHAnsi" w:cs="Times New Roman"/>
          <w:i/>
          <w:color w:val="333333"/>
        </w:rPr>
        <w:t xml:space="preserve"> Kadencja wszystkich Władz Oddziału ma charakter kadencji wspólnej. </w:t>
      </w:r>
      <w:r w:rsidR="0034201D" w:rsidRPr="0034201D">
        <w:rPr>
          <w:rFonts w:asciiTheme="majorHAnsi" w:hAnsiTheme="majorHAnsi"/>
          <w:i/>
          <w:color w:val="000000"/>
        </w:rPr>
        <w:t xml:space="preserve">Mandat wszystkich członków organów Władz Oddziału  wygasa najpóźniej z dniem odbycia Walnego Zebrania Członków zatwierdzającego sprawozdanie </w:t>
      </w:r>
      <w:r w:rsidR="00C461B1">
        <w:rPr>
          <w:rFonts w:asciiTheme="majorHAnsi" w:hAnsiTheme="majorHAnsi"/>
          <w:i/>
          <w:color w:val="000000"/>
        </w:rPr>
        <w:t>zarządu Oddziału za okres kadencji.</w:t>
      </w:r>
      <w:r w:rsidR="0034201D" w:rsidRPr="0034201D">
        <w:rPr>
          <w:rFonts w:asciiTheme="majorHAnsi" w:hAnsiTheme="majorHAnsi"/>
          <w:i/>
          <w:color w:val="000000"/>
        </w:rPr>
        <w:t>.</w:t>
      </w:r>
    </w:p>
    <w:p w14:paraId="23197ACE" w14:textId="73C43DC4" w:rsidR="00762D73" w:rsidRPr="007E1FF7" w:rsidRDefault="00762D73" w:rsidP="00762D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i/>
        </w:rPr>
      </w:pPr>
      <w:r w:rsidRPr="00762D73">
        <w:rPr>
          <w:rFonts w:asciiTheme="majorHAnsi" w:hAnsiTheme="majorHAnsi"/>
        </w:rPr>
        <w:t>W przypadku gdy z jakiejkolwiek przyczyn powstanie wak</w:t>
      </w:r>
      <w:r w:rsidR="00C461B1">
        <w:rPr>
          <w:rFonts w:asciiTheme="majorHAnsi" w:hAnsiTheme="majorHAnsi"/>
        </w:rPr>
        <w:t>a</w:t>
      </w:r>
      <w:r w:rsidRPr="00762D73">
        <w:rPr>
          <w:rFonts w:asciiTheme="majorHAnsi" w:hAnsiTheme="majorHAnsi"/>
        </w:rPr>
        <w:t xml:space="preserve">t w składzie organu Władz </w:t>
      </w:r>
      <w:r w:rsidR="0010536F" w:rsidRPr="007E1FF7">
        <w:rPr>
          <w:rFonts w:asciiTheme="majorHAnsi" w:hAnsiTheme="majorHAnsi"/>
          <w:i/>
        </w:rPr>
        <w:t>Oddziału</w:t>
      </w:r>
      <w:r w:rsidR="00C461B1">
        <w:rPr>
          <w:rFonts w:asciiTheme="majorHAnsi" w:hAnsiTheme="majorHAnsi"/>
          <w:i/>
        </w:rPr>
        <w:t>,</w:t>
      </w:r>
      <w:r w:rsidR="0010536F" w:rsidRPr="007E1FF7">
        <w:rPr>
          <w:rFonts w:asciiTheme="majorHAnsi" w:hAnsiTheme="majorHAnsi"/>
          <w:i/>
        </w:rPr>
        <w:t xml:space="preserve"> tj. dojdzie do zmniejszenia się liczby  członków danego organu pon</w:t>
      </w:r>
      <w:r w:rsidR="00C461B1">
        <w:rPr>
          <w:rFonts w:asciiTheme="majorHAnsi" w:hAnsiTheme="majorHAnsi"/>
          <w:i/>
        </w:rPr>
        <w:t>iżej</w:t>
      </w:r>
      <w:r w:rsidR="0010536F" w:rsidRPr="007E1FF7">
        <w:rPr>
          <w:rFonts w:asciiTheme="majorHAnsi" w:hAnsiTheme="majorHAnsi"/>
          <w:i/>
        </w:rPr>
        <w:t xml:space="preserve"> minimaln</w:t>
      </w:r>
      <w:r w:rsidR="00C461B1">
        <w:rPr>
          <w:rFonts w:asciiTheme="majorHAnsi" w:hAnsiTheme="majorHAnsi"/>
          <w:i/>
        </w:rPr>
        <w:t>ej</w:t>
      </w:r>
      <w:r w:rsidR="0010536F" w:rsidRPr="007E1FF7">
        <w:rPr>
          <w:rFonts w:asciiTheme="majorHAnsi" w:hAnsiTheme="majorHAnsi"/>
          <w:i/>
        </w:rPr>
        <w:t xml:space="preserve"> iloś</w:t>
      </w:r>
      <w:r w:rsidR="00C461B1">
        <w:rPr>
          <w:rFonts w:asciiTheme="majorHAnsi" w:hAnsiTheme="majorHAnsi"/>
          <w:i/>
        </w:rPr>
        <w:t>ci</w:t>
      </w:r>
      <w:r w:rsidR="0010536F" w:rsidRPr="007E1FF7">
        <w:rPr>
          <w:rFonts w:asciiTheme="majorHAnsi" w:hAnsiTheme="majorHAnsi"/>
          <w:i/>
        </w:rPr>
        <w:t xml:space="preserve"> członków przewidzian</w:t>
      </w:r>
      <w:r w:rsidR="00C461B1">
        <w:rPr>
          <w:rFonts w:asciiTheme="majorHAnsi" w:hAnsiTheme="majorHAnsi"/>
          <w:i/>
        </w:rPr>
        <w:t>ej</w:t>
      </w:r>
      <w:r w:rsidR="0010536F" w:rsidRPr="007E1FF7">
        <w:rPr>
          <w:rFonts w:asciiTheme="majorHAnsi" w:hAnsiTheme="majorHAnsi"/>
          <w:i/>
        </w:rPr>
        <w:t xml:space="preserve"> w Statucie, Zarząd Oddziału w terminie do 30 dni od dnia powstania wakatu zwołuje Walne Zebranie Członków Oddziału celem uzupełnienia składu danego organu.</w:t>
      </w:r>
    </w:p>
    <w:p w14:paraId="2388EF8E" w14:textId="4A8281A9" w:rsidR="00412AEF" w:rsidRDefault="00412AEF" w:rsidP="007E1FF7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</w:p>
    <w:p w14:paraId="575ACF56" w14:textId="77777777" w:rsidR="0034201D" w:rsidRPr="00FB3FBD" w:rsidRDefault="0034201D" w:rsidP="0034201D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</w:p>
    <w:p w14:paraId="51D0EB49" w14:textId="77777777" w:rsidR="00FB3FBD" w:rsidRDefault="00FB3FBD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</w:p>
    <w:p w14:paraId="56DF2F94" w14:textId="77777777" w:rsidR="00555269" w:rsidRPr="00FB3FBD" w:rsidRDefault="00555269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§ 25c</w:t>
      </w:r>
    </w:p>
    <w:p w14:paraId="4B31155C" w14:textId="77777777" w:rsidR="00555269" w:rsidRPr="00FB3FBD" w:rsidRDefault="00555269" w:rsidP="00FB3F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Walne Zebranie Członków Oddziału</w:t>
      </w:r>
    </w:p>
    <w:p w14:paraId="350D4709" w14:textId="77777777" w:rsidR="00555269" w:rsidRPr="00FB3FBD" w:rsidRDefault="00555269" w:rsidP="00FB3FBD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</w:p>
    <w:p w14:paraId="596AEB3A" w14:textId="77777777" w:rsidR="00555269" w:rsidRPr="007E1FF7" w:rsidRDefault="00555269" w:rsidP="007E1FF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7E1FF7">
        <w:rPr>
          <w:rFonts w:asciiTheme="majorHAnsi" w:eastAsia="Times New Roman" w:hAnsiTheme="majorHAnsi" w:cs="Times New Roman"/>
          <w:i/>
          <w:color w:val="333333"/>
        </w:rPr>
        <w:t>Walne Zebranie Członków Oddziału jest najwyższą władzą Oddziału.</w:t>
      </w:r>
    </w:p>
    <w:p w14:paraId="75CEEA6E" w14:textId="77777777" w:rsidR="00555269" w:rsidRPr="00FB3FBD" w:rsidRDefault="00555269" w:rsidP="00FB3FB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FB3FBD">
        <w:rPr>
          <w:rFonts w:asciiTheme="majorHAnsi" w:eastAsia="Times New Roman" w:hAnsiTheme="majorHAnsi" w:cs="Times New Roman"/>
          <w:i/>
          <w:color w:val="333333"/>
        </w:rPr>
        <w:t>Walne Zebrania Członków Oddziału mogą być:</w:t>
      </w:r>
    </w:p>
    <w:p w14:paraId="1E04806A" w14:textId="77777777" w:rsidR="00555269" w:rsidRPr="00555269" w:rsidRDefault="00555269" w:rsidP="00555269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Zwyczajne,</w:t>
      </w:r>
    </w:p>
    <w:p w14:paraId="2DBF1F20" w14:textId="77777777" w:rsidR="00555269" w:rsidRPr="00555269" w:rsidRDefault="00555269" w:rsidP="00555269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Nadzwyczajne</w:t>
      </w:r>
    </w:p>
    <w:p w14:paraId="1819E672" w14:textId="77777777" w:rsidR="00555269" w:rsidRPr="00555269" w:rsidRDefault="00555269" w:rsidP="00FB3FB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lastRenderedPageBreak/>
        <w:t xml:space="preserve">O terminie zwyczajnego i nadzwyczajnego Walnego Zebrania Członków Oddziału wraz z proponowanym porządkiem obrad Zarząd zawiadamia członków pisemnie na 20 dni przed terminem obrad.  </w:t>
      </w:r>
    </w:p>
    <w:p w14:paraId="34AA5265" w14:textId="77777777" w:rsidR="00555269" w:rsidRPr="00555269" w:rsidRDefault="00555269" w:rsidP="00FB3FB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Zwyczajne Walne Zebranie Członków Oddziału jest zwoływane co najmniej raz na 2 lata przez Zarząd Oddziału.</w:t>
      </w:r>
    </w:p>
    <w:p w14:paraId="0527C243" w14:textId="77777777" w:rsidR="00555269" w:rsidRPr="00555269" w:rsidRDefault="00555269" w:rsidP="00FB3FB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Nadzwyczajne Walne Zebranie Członków Oddziału jest zwoływane przez Zarząd Oddziału:</w:t>
      </w:r>
    </w:p>
    <w:p w14:paraId="61544873" w14:textId="77777777" w:rsidR="00555269" w:rsidRPr="00555269" w:rsidRDefault="00555269" w:rsidP="00FB3FBD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Z inicjatywy Zarządu Oddziału,</w:t>
      </w:r>
    </w:p>
    <w:p w14:paraId="796C41E2" w14:textId="77777777" w:rsidR="00555269" w:rsidRPr="00555269" w:rsidRDefault="00555269" w:rsidP="00FB3FBD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Na wniosek Komisji Rewizyjnej Oddziału,</w:t>
      </w:r>
    </w:p>
    <w:p w14:paraId="492880B3" w14:textId="77777777" w:rsidR="00555269" w:rsidRPr="00555269" w:rsidRDefault="00555269" w:rsidP="00FB3FBD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Na pisemny wniosek co najmniej 1/3 członków Oddziału.</w:t>
      </w:r>
    </w:p>
    <w:p w14:paraId="31DE27C6" w14:textId="77777777" w:rsidR="00555269" w:rsidRPr="00555269" w:rsidRDefault="00555269" w:rsidP="00FB3FB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 xml:space="preserve">Nadzwyczajne Walne Zebranie Członków Oddziału musi odbyć się nie później niż 60 dni od zgłoszenia wniosku. </w:t>
      </w:r>
    </w:p>
    <w:p w14:paraId="32A89B1E" w14:textId="77777777" w:rsidR="00555269" w:rsidRPr="00555269" w:rsidRDefault="00555269" w:rsidP="00FB3F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Uchwały Zwyczajnego i Nadzwyczajnego Walnego Zebrania Członków Oddziału są podejmowane w głosowaniu jawnym zwykłą większością głosów w obecności co najmniej ½ ogólnej liczby członków.</w:t>
      </w:r>
    </w:p>
    <w:p w14:paraId="09538C9E" w14:textId="77777777" w:rsidR="00555269" w:rsidRPr="00555269" w:rsidRDefault="00555269" w:rsidP="00FB3F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W przypadku równego rozłożenia głosów w trakcie głosowania, decyduje głos przewodniczącego Walnego Zebrania Członków Oddziału.</w:t>
      </w:r>
    </w:p>
    <w:p w14:paraId="65463E25" w14:textId="77777777" w:rsidR="00555269" w:rsidRPr="00555269" w:rsidRDefault="00555269" w:rsidP="00FB3F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Wybory do Władz Oddziału odbywają się w głosowaniu tajnym.</w:t>
      </w:r>
    </w:p>
    <w:p w14:paraId="52CB0CD9" w14:textId="0BB51B2C" w:rsidR="00555269" w:rsidRPr="00555269" w:rsidRDefault="00555269" w:rsidP="00FB3F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Jeżeli na pierwszym zebraniu Walnego Zebrania Członków Oddziału nie zostanie osiągnięte wymagane przepisami statutu quorum niezbędne do podejmowania uchwał, o których mowa w ust.</w:t>
      </w:r>
      <w:r w:rsidR="007B11DC">
        <w:rPr>
          <w:rFonts w:asciiTheme="majorHAnsi" w:eastAsia="Times New Roman" w:hAnsiTheme="majorHAnsi" w:cs="Times New Roman"/>
          <w:i/>
          <w:color w:val="333333"/>
        </w:rPr>
        <w:t>7</w:t>
      </w:r>
      <w:r w:rsidRPr="00555269">
        <w:rPr>
          <w:rFonts w:asciiTheme="majorHAnsi" w:eastAsia="Times New Roman" w:hAnsiTheme="majorHAnsi" w:cs="Times New Roman"/>
          <w:i/>
          <w:color w:val="333333"/>
        </w:rPr>
        <w:t xml:space="preserve"> powyżej, to z zachowaniem terminu, o którym mowa w ust. 6 powyżej zwołuje się kolejne Walne Zebranie Członków Oddziału, przy czym na kolejnym Walnym Zebraniu Członków Oddziału uchwały  zapadają niezależnie od quorum. Przedmiotem drugiego Walnego Zebrania Członków Oddziału zwołanego w trybie, o którym mowa w niniejszym ustępie, mogą być tylko sprawy, które miały być przedmiotem obrad Walnego Zebrania Członków, które nie doszło do skutku ze względu na brak quorum.</w:t>
      </w:r>
    </w:p>
    <w:p w14:paraId="52B8C0E4" w14:textId="77777777" w:rsidR="00555269" w:rsidRPr="00555269" w:rsidRDefault="00555269" w:rsidP="00FB3FB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Do kompetencji Walnego Zebrania Członków należy:</w:t>
      </w:r>
    </w:p>
    <w:p w14:paraId="14CCBF6D" w14:textId="77777777" w:rsidR="00555269" w:rsidRPr="00555269" w:rsidRDefault="00555269" w:rsidP="00555269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Ustalanie kierunków i programu działania Oddziału,</w:t>
      </w:r>
    </w:p>
    <w:p w14:paraId="0DD86ED9" w14:textId="77777777" w:rsidR="00555269" w:rsidRPr="00555269" w:rsidRDefault="00555269" w:rsidP="00555269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Rozpatrywanie i zatwierdzanie sprawozdania Zarządu Oddziału i Komisji Rewizyjnej ,</w:t>
      </w:r>
    </w:p>
    <w:p w14:paraId="432141CA" w14:textId="77777777" w:rsidR="00555269" w:rsidRPr="00555269" w:rsidRDefault="00555269" w:rsidP="00555269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Podejmowanie decyzji w przedmiocie udzielenia absolutorium Zarządowi Oddziału,</w:t>
      </w:r>
    </w:p>
    <w:p w14:paraId="6DE5BCBE" w14:textId="77777777" w:rsidR="00555269" w:rsidRDefault="00555269" w:rsidP="00555269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Wybór Prezesa Zarządu Oddziału, Członków Zarządu Oddziału, Komisji Rewizyjnej Oddział</w:t>
      </w:r>
      <w:r w:rsidR="00E362C6">
        <w:rPr>
          <w:rFonts w:asciiTheme="majorHAnsi" w:eastAsia="Times New Roman" w:hAnsiTheme="majorHAnsi" w:cs="Times New Roman"/>
          <w:i/>
          <w:color w:val="333333"/>
        </w:rPr>
        <w:t>u i Sądu Koleżeńskiego Oddziału oraz dokonywanie zmian w składzie tych organów.</w:t>
      </w:r>
    </w:p>
    <w:p w14:paraId="2186C77A" w14:textId="77777777" w:rsidR="00E362C6" w:rsidRPr="00555269" w:rsidRDefault="00E362C6" w:rsidP="00555269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>
        <w:rPr>
          <w:rFonts w:asciiTheme="majorHAnsi" w:eastAsia="Times New Roman" w:hAnsiTheme="majorHAnsi" w:cs="Times New Roman"/>
          <w:i/>
          <w:color w:val="333333"/>
        </w:rPr>
        <w:t>Zatwierdzanie sprawozdań finansowych Oddziału.</w:t>
      </w:r>
    </w:p>
    <w:p w14:paraId="4A9F4FF0" w14:textId="77777777" w:rsidR="00FB3FBD" w:rsidRDefault="00FB3FBD" w:rsidP="00555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</w:p>
    <w:p w14:paraId="5CCA8201" w14:textId="77777777" w:rsidR="00555269" w:rsidRPr="00555269" w:rsidRDefault="00555269" w:rsidP="00555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§ 25d</w:t>
      </w:r>
    </w:p>
    <w:p w14:paraId="5FEA35B4" w14:textId="77777777" w:rsidR="00555269" w:rsidRPr="00555269" w:rsidRDefault="00555269" w:rsidP="00555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Zarząd Oddziału</w:t>
      </w:r>
    </w:p>
    <w:p w14:paraId="371B3653" w14:textId="77777777" w:rsidR="00555269" w:rsidRPr="00555269" w:rsidRDefault="00555269" w:rsidP="00555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</w:p>
    <w:p w14:paraId="29FFD244" w14:textId="77777777" w:rsidR="00555269" w:rsidRPr="00555269" w:rsidRDefault="00555269" w:rsidP="00555269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1.</w:t>
      </w:r>
      <w:r w:rsidRPr="00555269">
        <w:rPr>
          <w:rFonts w:asciiTheme="majorHAnsi" w:eastAsia="Times New Roman" w:hAnsiTheme="majorHAnsi" w:cs="Times New Roman"/>
          <w:i/>
          <w:color w:val="333333"/>
        </w:rPr>
        <w:tab/>
        <w:t>Zarząd Oddziału kieruje całokształtem działalności Oddziału zgodnie z uchwałami Walnego Zebrania Członków Oddziału, reprezentuje Oddział na zewnątrz i ponosi odpowiedzialność za swoją pracę przed Walnym Zebraniem Członków Oddziału.</w:t>
      </w:r>
    </w:p>
    <w:p w14:paraId="56323273" w14:textId="77777777" w:rsidR="00555269" w:rsidRPr="00555269" w:rsidRDefault="00555269" w:rsidP="00555269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2.</w:t>
      </w:r>
      <w:r w:rsidRPr="00555269">
        <w:rPr>
          <w:rFonts w:asciiTheme="majorHAnsi" w:eastAsia="Times New Roman" w:hAnsiTheme="majorHAnsi" w:cs="Times New Roman"/>
          <w:i/>
          <w:color w:val="333333"/>
        </w:rPr>
        <w:tab/>
        <w:t>Zarząd Oddziału składa się z co najmniej 3 osób, w tym Prezesa. Na pierwszym posiedzeniu Zarząd Oddziały może ze swego grona wybrać dwóch wiceprezesów, sekretarza i skarbnika.</w:t>
      </w:r>
    </w:p>
    <w:p w14:paraId="5EC64502" w14:textId="77777777" w:rsidR="00555269" w:rsidRPr="00555269" w:rsidRDefault="00555269" w:rsidP="00555269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3.</w:t>
      </w:r>
      <w:r w:rsidRPr="00555269">
        <w:rPr>
          <w:rFonts w:asciiTheme="majorHAnsi" w:eastAsia="Times New Roman" w:hAnsiTheme="majorHAnsi" w:cs="Times New Roman"/>
          <w:i/>
          <w:color w:val="333333"/>
        </w:rPr>
        <w:tab/>
        <w:t>Uchwały podejmowane są zwykłą większością głosów w obecności co najmniej ½ ogólnej liczby członków Zarządu Oddziału. W sytuacji równego rozłożenia głosów decyduje głos Prezesa.</w:t>
      </w:r>
    </w:p>
    <w:p w14:paraId="775258C1" w14:textId="77777777" w:rsidR="00555269" w:rsidRPr="00555269" w:rsidRDefault="00555269" w:rsidP="00555269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5.</w:t>
      </w:r>
      <w:r w:rsidRPr="00555269">
        <w:rPr>
          <w:rFonts w:asciiTheme="majorHAnsi" w:eastAsia="Times New Roman" w:hAnsiTheme="majorHAnsi" w:cs="Times New Roman"/>
          <w:i/>
          <w:color w:val="333333"/>
        </w:rPr>
        <w:tab/>
        <w:t xml:space="preserve">Zarząd Oddziału zbiera się w miarę potrzeb, lecz nie rzadziej niż raz na 3 miesiące. Posiedzenie Zarządu Oddziału zwołuje Prezes Zarządu Oddziału, z własnej inicjatywy lub na wniosek co najmniej 2 Członków Zarządu Oddziału. Prezes Zarządu przewodniczy posiedzeniom Zarządu. Jeżeli Prezes nie może być obecny na posiedzeniu Zarządu wyznacza Przewodniczącego posiedzenia. </w:t>
      </w:r>
    </w:p>
    <w:p w14:paraId="2D23EE0F" w14:textId="77777777" w:rsidR="00555269" w:rsidRPr="00555269" w:rsidRDefault="00555269" w:rsidP="00555269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6.</w:t>
      </w:r>
      <w:r w:rsidRPr="00555269">
        <w:rPr>
          <w:rFonts w:asciiTheme="majorHAnsi" w:eastAsia="Times New Roman" w:hAnsiTheme="majorHAnsi" w:cs="Times New Roman"/>
          <w:i/>
          <w:color w:val="333333"/>
        </w:rPr>
        <w:tab/>
        <w:t>Zarząd Oddziału zobowiązany jest do:</w:t>
      </w:r>
    </w:p>
    <w:p w14:paraId="5670785C" w14:textId="77777777" w:rsidR="00555269" w:rsidRPr="00555269" w:rsidRDefault="00555269" w:rsidP="00555269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a) realizowania zadań statutowych zgodnie z wytycznymi, uchwałami i zaleceniami Walnego Zebrania Członków Oddziału,</w:t>
      </w:r>
    </w:p>
    <w:p w14:paraId="33C64321" w14:textId="77777777" w:rsidR="00555269" w:rsidRPr="00555269" w:rsidRDefault="00555269" w:rsidP="00555269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lastRenderedPageBreak/>
        <w:t>b) przedstawiania sprawozdań ze swojej działalności Walnemu Zebraniu Członków Oddziału,</w:t>
      </w:r>
    </w:p>
    <w:p w14:paraId="580A1D6E" w14:textId="77777777" w:rsidR="00555269" w:rsidRPr="00555269" w:rsidRDefault="00555269" w:rsidP="00555269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c) uchwalania okresowych planów działalności finansowej i merytorycznej Oddziału,</w:t>
      </w:r>
    </w:p>
    <w:p w14:paraId="1717FA00" w14:textId="77777777" w:rsidR="00555269" w:rsidRPr="00555269" w:rsidRDefault="00555269" w:rsidP="00555269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d)reprezentowanie Oddziału na zewnątrz,</w:t>
      </w:r>
    </w:p>
    <w:p w14:paraId="0DDEA134" w14:textId="77777777" w:rsidR="00555269" w:rsidRPr="00555269" w:rsidRDefault="00555269" w:rsidP="00555269">
      <w:pPr>
        <w:pStyle w:val="Akapitzlist"/>
        <w:shd w:val="clear" w:color="auto" w:fill="FFFFFF"/>
        <w:spacing w:after="0" w:line="240" w:lineRule="auto"/>
        <w:ind w:left="283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f) zwoływanie Walnych Zebrań Członków Oddziału.</w:t>
      </w:r>
    </w:p>
    <w:p w14:paraId="30DAFB25" w14:textId="77777777" w:rsidR="00FB3FBD" w:rsidRDefault="00FB3FBD" w:rsidP="00555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</w:p>
    <w:p w14:paraId="5BE17735" w14:textId="77777777" w:rsidR="00555269" w:rsidRPr="00555269" w:rsidRDefault="00555269" w:rsidP="00555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§ 25e</w:t>
      </w:r>
    </w:p>
    <w:p w14:paraId="73A71201" w14:textId="77777777" w:rsidR="00555269" w:rsidRPr="00555269" w:rsidRDefault="00555269" w:rsidP="00555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Komisja Rewizyjna Oddziału</w:t>
      </w:r>
    </w:p>
    <w:p w14:paraId="6B6AA3D3" w14:textId="77777777" w:rsidR="00555269" w:rsidRPr="00555269" w:rsidRDefault="00555269" w:rsidP="00FB3F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Komisja Rewizyjna Oddziału jest organem kontrolnym Oddziału i składa się z co najmniej 3 osób.</w:t>
      </w:r>
    </w:p>
    <w:p w14:paraId="751BD268" w14:textId="77777777" w:rsidR="00555269" w:rsidRPr="00555269" w:rsidRDefault="00555269" w:rsidP="00FB3F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Komisja Rewizyjna Oddziału wybiera ze swego grona przewodniczącego, jego zastępcę i sekretarza.</w:t>
      </w:r>
    </w:p>
    <w:p w14:paraId="4763CA41" w14:textId="77777777" w:rsidR="00555269" w:rsidRPr="00555269" w:rsidRDefault="00555269" w:rsidP="00FB3F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Członkowie Komisji Rewizyjnej nie mogą pełnić innych funkcji we władzach Oddziału.</w:t>
      </w:r>
    </w:p>
    <w:p w14:paraId="5A52FDCC" w14:textId="77777777" w:rsidR="00555269" w:rsidRPr="00555269" w:rsidRDefault="00555269" w:rsidP="00FB3F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Członkowie Komisji mają prawo:</w:t>
      </w:r>
      <w:r w:rsidRPr="00555269">
        <w:rPr>
          <w:rFonts w:asciiTheme="majorHAnsi" w:eastAsia="Times New Roman" w:hAnsiTheme="majorHAnsi" w:cs="Times New Roman"/>
          <w:i/>
          <w:color w:val="333333"/>
        </w:rPr>
        <w:br/>
        <w:t>a) uczestniczyć w zebraniach Zarządu Oddziału z głosem doradczym,</w:t>
      </w:r>
      <w:r w:rsidRPr="00555269">
        <w:rPr>
          <w:rFonts w:asciiTheme="majorHAnsi" w:eastAsia="Times New Roman" w:hAnsiTheme="majorHAnsi" w:cs="Times New Roman"/>
          <w:i/>
          <w:color w:val="333333"/>
        </w:rPr>
        <w:br/>
        <w:t>b) wnioskować o zwołanie Nadzwyczajnego Walnego Zebrania Oddziału,</w:t>
      </w:r>
    </w:p>
    <w:p w14:paraId="3CDF6150" w14:textId="77777777" w:rsidR="00555269" w:rsidRPr="00555269" w:rsidRDefault="00555269" w:rsidP="00FB3F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Uchwały Komisji Rewizyjnej Oddziału podejmowane są zwykłą większością głosów w obecności wszystkich jej członków.</w:t>
      </w:r>
    </w:p>
    <w:p w14:paraId="60A50A9C" w14:textId="77777777" w:rsidR="00555269" w:rsidRPr="00555269" w:rsidRDefault="00555269" w:rsidP="00FB3F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Komisja Rewizyjna ma obowiązek:</w:t>
      </w:r>
      <w:r w:rsidRPr="00555269">
        <w:rPr>
          <w:rFonts w:asciiTheme="majorHAnsi" w:eastAsia="Times New Roman" w:hAnsiTheme="majorHAnsi" w:cs="Times New Roman"/>
          <w:i/>
          <w:color w:val="333333"/>
        </w:rPr>
        <w:br/>
        <w:t>a) kontrolowania co najmniej raz w roku całokształtu działalności Oddziału,</w:t>
      </w:r>
      <w:r w:rsidRPr="00555269">
        <w:rPr>
          <w:rFonts w:asciiTheme="majorHAnsi" w:eastAsia="Times New Roman" w:hAnsiTheme="majorHAnsi" w:cs="Times New Roman"/>
          <w:i/>
          <w:color w:val="333333"/>
        </w:rPr>
        <w:br/>
        <w:t>b) przedstawiania Zarządowi Oddziału uwag i wniosków oraz zaleceń pokontrolnych, dotyczących działalności statutowej i finansowej Oddziału,</w:t>
      </w:r>
      <w:r w:rsidRPr="00555269">
        <w:rPr>
          <w:rFonts w:asciiTheme="majorHAnsi" w:eastAsia="Times New Roman" w:hAnsiTheme="majorHAnsi" w:cs="Times New Roman"/>
          <w:i/>
          <w:color w:val="333333"/>
        </w:rPr>
        <w:br/>
        <w:t>c) składania sprawozdań ze swej działalności Walnemu Zebraniu Członków Oddziału,</w:t>
      </w:r>
      <w:r w:rsidRPr="00555269">
        <w:rPr>
          <w:rFonts w:asciiTheme="majorHAnsi" w:eastAsia="Times New Roman" w:hAnsiTheme="majorHAnsi" w:cs="Times New Roman"/>
          <w:i/>
          <w:color w:val="333333"/>
        </w:rPr>
        <w:br/>
        <w:t xml:space="preserve">d) składania wniosków o udzielanie absolutorium Zarządowi Oddziału. </w:t>
      </w:r>
    </w:p>
    <w:p w14:paraId="3694E6A1" w14:textId="77777777" w:rsidR="00555269" w:rsidRPr="00555269" w:rsidRDefault="00555269" w:rsidP="00555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</w:p>
    <w:p w14:paraId="09606DCE" w14:textId="77777777" w:rsidR="00555269" w:rsidRPr="00555269" w:rsidRDefault="00555269" w:rsidP="00555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§25f</w:t>
      </w:r>
    </w:p>
    <w:p w14:paraId="53613DF8" w14:textId="77777777" w:rsidR="00555269" w:rsidRPr="00555269" w:rsidRDefault="00555269" w:rsidP="00555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Sąd Koleżeński Oddziału</w:t>
      </w:r>
    </w:p>
    <w:p w14:paraId="54932D88" w14:textId="77777777" w:rsidR="00555269" w:rsidRPr="00555269" w:rsidRDefault="00555269" w:rsidP="00FB3F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Sąd Koleżeński Oddziału jest powołany do rozstrzygania sporów pomiędzy członkami Oddziałów powstałymi w obrębie Oddziału, pomiędzy członkami Oddziału a Zarządem Oddziału oraz rozpatrywania spraw członków Oddziałów dotyczących nieprzestrzegania niniejszego statutu, regulaminów i uchwał władz Oddziału oraz Władz Stowarzyszenia oraz naruszania zasad współżycia społecznego.</w:t>
      </w:r>
    </w:p>
    <w:p w14:paraId="2D469D77" w14:textId="77777777" w:rsidR="00555269" w:rsidRPr="00555269" w:rsidRDefault="00555269" w:rsidP="00FB3F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Sąd Koleżeński składa się z trzech do siedmiu członków spośród których wybiera w głosowaniu tajnym przewodniczącego, jego zastępcę i sekretarza.</w:t>
      </w:r>
    </w:p>
    <w:p w14:paraId="091396A8" w14:textId="77777777" w:rsidR="00555269" w:rsidRPr="00555269" w:rsidRDefault="00555269" w:rsidP="00FB3F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333333"/>
        </w:rPr>
      </w:pPr>
      <w:r w:rsidRPr="00555269">
        <w:rPr>
          <w:rFonts w:asciiTheme="majorHAnsi" w:eastAsia="Times New Roman" w:hAnsiTheme="majorHAnsi" w:cs="Times New Roman"/>
          <w:i/>
          <w:color w:val="333333"/>
        </w:rPr>
        <w:t>Uchwały Sądu Koleżeńskiego są podejmowane zwykłą większością głosów i są ważne, jeżeli zostały podjęte w obecności co najmniej połowy składu Sądu.</w:t>
      </w:r>
      <w:r w:rsidR="00FB3FBD">
        <w:rPr>
          <w:rFonts w:asciiTheme="majorHAnsi" w:eastAsia="Times New Roman" w:hAnsiTheme="majorHAnsi" w:cs="Times New Roman"/>
          <w:i/>
          <w:color w:val="333333"/>
        </w:rPr>
        <w:t>”</w:t>
      </w:r>
    </w:p>
    <w:p w14:paraId="4F8755E4" w14:textId="77777777" w:rsidR="00555269" w:rsidRPr="00555269" w:rsidRDefault="00555269" w:rsidP="00555269">
      <w:pPr>
        <w:spacing w:after="0" w:line="240" w:lineRule="auto"/>
        <w:rPr>
          <w:rFonts w:asciiTheme="majorHAnsi" w:hAnsiTheme="majorHAnsi"/>
        </w:rPr>
      </w:pPr>
    </w:p>
    <w:p w14:paraId="15F6E1C6" w14:textId="77777777" w:rsidR="00555269" w:rsidRPr="00555269" w:rsidRDefault="00555269" w:rsidP="00555269">
      <w:pPr>
        <w:spacing w:after="0" w:line="240" w:lineRule="auto"/>
        <w:rPr>
          <w:rFonts w:asciiTheme="majorHAnsi" w:hAnsiTheme="majorHAnsi"/>
        </w:rPr>
      </w:pPr>
    </w:p>
    <w:p w14:paraId="3B402985" w14:textId="77777777" w:rsidR="00FB3FBD" w:rsidRPr="00555269" w:rsidRDefault="00FB3FBD" w:rsidP="00FB3FBD">
      <w:pPr>
        <w:spacing w:after="0" w:line="240" w:lineRule="auto"/>
        <w:jc w:val="center"/>
        <w:rPr>
          <w:rFonts w:asciiTheme="majorHAnsi" w:hAnsiTheme="majorHAnsi"/>
          <w:b/>
        </w:rPr>
      </w:pPr>
      <w:r w:rsidRPr="00555269">
        <w:rPr>
          <w:rFonts w:asciiTheme="majorHAnsi" w:hAnsiTheme="majorHAnsi"/>
          <w:b/>
        </w:rPr>
        <w:t>Uchwała  nr</w:t>
      </w:r>
      <w:r w:rsidRPr="00555269">
        <w:rPr>
          <w:rFonts w:asciiTheme="majorHAnsi" w:hAnsiTheme="majorHAnsi"/>
          <w:b/>
          <w:highlight w:val="yellow"/>
        </w:rPr>
        <w:t>…</w:t>
      </w:r>
      <w:r w:rsidRPr="00555269">
        <w:rPr>
          <w:rFonts w:asciiTheme="majorHAnsi" w:hAnsiTheme="majorHAnsi"/>
          <w:b/>
        </w:rPr>
        <w:t xml:space="preserve"> Walnego Zebrania Członków</w:t>
      </w:r>
    </w:p>
    <w:p w14:paraId="27859CD3" w14:textId="77777777" w:rsidR="00FB3FBD" w:rsidRPr="00555269" w:rsidRDefault="00FB3FBD" w:rsidP="00FB3FBD">
      <w:pPr>
        <w:spacing w:after="0" w:line="240" w:lineRule="auto"/>
        <w:jc w:val="center"/>
        <w:rPr>
          <w:rFonts w:asciiTheme="majorHAnsi" w:hAnsiTheme="majorHAnsi"/>
          <w:b/>
        </w:rPr>
      </w:pPr>
      <w:r w:rsidRPr="00555269">
        <w:rPr>
          <w:rFonts w:asciiTheme="majorHAnsi" w:hAnsiTheme="majorHAnsi"/>
          <w:b/>
        </w:rPr>
        <w:t>Stowarzyszenia Firm Rodzinnych</w:t>
      </w:r>
    </w:p>
    <w:p w14:paraId="4BDE0565" w14:textId="77777777" w:rsidR="00FB3FBD" w:rsidRPr="00555269" w:rsidRDefault="00FB3FBD" w:rsidP="00FB3FBD">
      <w:pPr>
        <w:spacing w:after="0" w:line="240" w:lineRule="auto"/>
        <w:jc w:val="center"/>
        <w:rPr>
          <w:rFonts w:asciiTheme="majorHAnsi" w:hAnsiTheme="majorHAnsi"/>
          <w:b/>
        </w:rPr>
      </w:pPr>
      <w:r w:rsidRPr="00555269">
        <w:rPr>
          <w:rFonts w:asciiTheme="majorHAnsi" w:hAnsiTheme="majorHAnsi"/>
          <w:b/>
        </w:rPr>
        <w:t>Podjęta w dniu</w:t>
      </w:r>
      <w:r w:rsidRPr="00555269">
        <w:rPr>
          <w:rFonts w:asciiTheme="majorHAnsi" w:hAnsiTheme="majorHAnsi"/>
          <w:b/>
          <w:highlight w:val="yellow"/>
        </w:rPr>
        <w:t>……………………..</w:t>
      </w:r>
    </w:p>
    <w:p w14:paraId="1F81DD1E" w14:textId="77777777" w:rsidR="00FB3FBD" w:rsidRDefault="00FB3FBD" w:rsidP="00FB3FBD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sprawie przyjęcia tekstu jednolitego Statutu Stowarzyszenia</w:t>
      </w:r>
    </w:p>
    <w:p w14:paraId="540C912D" w14:textId="77777777" w:rsidR="00FB3FBD" w:rsidRDefault="00FB3FBD" w:rsidP="00FB3FBD">
      <w:pPr>
        <w:spacing w:after="0" w:line="240" w:lineRule="auto"/>
        <w:rPr>
          <w:rFonts w:asciiTheme="majorHAnsi" w:hAnsiTheme="majorHAnsi"/>
          <w:b/>
        </w:rPr>
      </w:pPr>
    </w:p>
    <w:p w14:paraId="012A5DEB" w14:textId="77777777" w:rsidR="00FB3FBD" w:rsidRDefault="00FB3FBD" w:rsidP="00FB3FBD">
      <w:pPr>
        <w:spacing w:after="0" w:line="240" w:lineRule="auto"/>
        <w:jc w:val="both"/>
        <w:rPr>
          <w:rFonts w:asciiTheme="majorHAnsi" w:hAnsiTheme="majorHAnsi"/>
          <w:b/>
        </w:rPr>
      </w:pPr>
      <w:r w:rsidRPr="00555269">
        <w:rPr>
          <w:rFonts w:asciiTheme="majorHAnsi" w:hAnsiTheme="majorHAnsi"/>
        </w:rPr>
        <w:t xml:space="preserve">Walne Zebranie Członków Stowarzyszenia Firm Rodzinnych podejmuje uchwałę </w:t>
      </w:r>
      <w:r>
        <w:rPr>
          <w:rFonts w:asciiTheme="majorHAnsi" w:hAnsiTheme="majorHAnsi"/>
        </w:rPr>
        <w:t xml:space="preserve">przyjęciu tekstu jednolitego Statutu Stowarzyszenia w brzmieniu stanowiącym załącznik do niniejszej Uchwały. </w:t>
      </w:r>
    </w:p>
    <w:p w14:paraId="5161A96E" w14:textId="77777777" w:rsidR="00FB3FBD" w:rsidRDefault="00FB3FBD" w:rsidP="00FB3FBD">
      <w:pPr>
        <w:spacing w:after="0" w:line="240" w:lineRule="auto"/>
        <w:rPr>
          <w:rFonts w:asciiTheme="majorHAnsi" w:hAnsiTheme="majorHAnsi"/>
          <w:b/>
        </w:rPr>
      </w:pPr>
    </w:p>
    <w:p w14:paraId="2AADCF7C" w14:textId="77777777" w:rsidR="00FB3FBD" w:rsidRPr="00FB3FBD" w:rsidRDefault="00FB3FBD" w:rsidP="00FB3FBD">
      <w:pPr>
        <w:spacing w:after="0" w:line="240" w:lineRule="auto"/>
        <w:rPr>
          <w:rFonts w:asciiTheme="majorHAnsi" w:hAnsiTheme="majorHAnsi"/>
        </w:rPr>
      </w:pPr>
    </w:p>
    <w:p w14:paraId="68FD83EA" w14:textId="77777777" w:rsidR="00555269" w:rsidRPr="00555269" w:rsidRDefault="00555269" w:rsidP="00555269">
      <w:pPr>
        <w:spacing w:after="0" w:line="240" w:lineRule="auto"/>
        <w:rPr>
          <w:rFonts w:asciiTheme="majorHAnsi" w:hAnsiTheme="majorHAnsi"/>
        </w:rPr>
      </w:pPr>
    </w:p>
    <w:sectPr w:rsidR="00555269" w:rsidRPr="00555269" w:rsidSect="0010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D4CAD6" w15:done="0"/>
  <w15:commentEx w15:paraId="7E174A6C" w15:done="0"/>
  <w15:commentEx w15:paraId="5E8EFDA7" w15:done="0"/>
  <w15:commentEx w15:paraId="2EA5E9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ED"/>
    <w:multiLevelType w:val="hybridMultilevel"/>
    <w:tmpl w:val="8542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2E68"/>
    <w:multiLevelType w:val="multilevel"/>
    <w:tmpl w:val="826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66956"/>
    <w:multiLevelType w:val="multilevel"/>
    <w:tmpl w:val="9C98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82A8F"/>
    <w:multiLevelType w:val="multilevel"/>
    <w:tmpl w:val="BC66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355A4"/>
    <w:multiLevelType w:val="multilevel"/>
    <w:tmpl w:val="A31C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61DB3"/>
    <w:multiLevelType w:val="hybridMultilevel"/>
    <w:tmpl w:val="17C2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14F2"/>
    <w:multiLevelType w:val="multilevel"/>
    <w:tmpl w:val="7A08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E08E1"/>
    <w:multiLevelType w:val="multilevel"/>
    <w:tmpl w:val="AA7AA3FC"/>
    <w:lvl w:ilvl="0">
      <w:start w:val="1"/>
      <w:numFmt w:val="decimal"/>
      <w:lvlText w:val="%1."/>
      <w:lvlJc w:val="left"/>
      <w:pPr>
        <w:tabs>
          <w:tab w:val="num" w:pos="-424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424"/>
        </w:tabs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24"/>
        </w:tabs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4"/>
        </w:tabs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424"/>
        </w:tabs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424"/>
        </w:tabs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4"/>
        </w:tabs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424"/>
        </w:tabs>
        <w:ind w:left="5232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424"/>
        </w:tabs>
        <w:ind w:left="5939" w:hanging="283"/>
      </w:pPr>
      <w:rPr>
        <w:rFonts w:hint="default"/>
      </w:rPr>
    </w:lvl>
  </w:abstractNum>
  <w:abstractNum w:abstractNumId="8">
    <w:nsid w:val="42E335D8"/>
    <w:multiLevelType w:val="multilevel"/>
    <w:tmpl w:val="AA7AA3FC"/>
    <w:lvl w:ilvl="0">
      <w:start w:val="1"/>
      <w:numFmt w:val="decimal"/>
      <w:lvlText w:val="%1."/>
      <w:lvlJc w:val="left"/>
      <w:pPr>
        <w:tabs>
          <w:tab w:val="num" w:pos="-424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424"/>
        </w:tabs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24"/>
        </w:tabs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4"/>
        </w:tabs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424"/>
        </w:tabs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424"/>
        </w:tabs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4"/>
        </w:tabs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424"/>
        </w:tabs>
        <w:ind w:left="5232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424"/>
        </w:tabs>
        <w:ind w:left="5939" w:hanging="283"/>
      </w:pPr>
      <w:rPr>
        <w:rFonts w:hint="default"/>
      </w:rPr>
    </w:lvl>
  </w:abstractNum>
  <w:abstractNum w:abstractNumId="9">
    <w:nsid w:val="4C9648F2"/>
    <w:multiLevelType w:val="hybridMultilevel"/>
    <w:tmpl w:val="8542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20ACB"/>
    <w:multiLevelType w:val="multilevel"/>
    <w:tmpl w:val="FB3C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65E8C"/>
    <w:multiLevelType w:val="multilevel"/>
    <w:tmpl w:val="F66E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248E6"/>
    <w:multiLevelType w:val="multilevel"/>
    <w:tmpl w:val="AA7AA3FC"/>
    <w:lvl w:ilvl="0">
      <w:start w:val="1"/>
      <w:numFmt w:val="decimal"/>
      <w:lvlText w:val="%1."/>
      <w:lvlJc w:val="left"/>
      <w:pPr>
        <w:tabs>
          <w:tab w:val="num" w:pos="-424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424"/>
        </w:tabs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24"/>
        </w:tabs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4"/>
        </w:tabs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424"/>
        </w:tabs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424"/>
        </w:tabs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4"/>
        </w:tabs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424"/>
        </w:tabs>
        <w:ind w:left="5232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424"/>
        </w:tabs>
        <w:ind w:left="5939" w:hanging="283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Kunaszyk">
    <w15:presenceInfo w15:providerId="Windows Live" w15:userId="678bcff2899dc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A0"/>
    <w:rsid w:val="00004C2F"/>
    <w:rsid w:val="0000559E"/>
    <w:rsid w:val="00015AD9"/>
    <w:rsid w:val="00024CDF"/>
    <w:rsid w:val="000340FF"/>
    <w:rsid w:val="00035BA0"/>
    <w:rsid w:val="00035F75"/>
    <w:rsid w:val="000372E4"/>
    <w:rsid w:val="000400CD"/>
    <w:rsid w:val="00042755"/>
    <w:rsid w:val="00051AA9"/>
    <w:rsid w:val="00055298"/>
    <w:rsid w:val="000655CA"/>
    <w:rsid w:val="00072153"/>
    <w:rsid w:val="00092CA3"/>
    <w:rsid w:val="00095B6E"/>
    <w:rsid w:val="00097C7C"/>
    <w:rsid w:val="000A3DB6"/>
    <w:rsid w:val="000A3E95"/>
    <w:rsid w:val="000B498A"/>
    <w:rsid w:val="000C1EC1"/>
    <w:rsid w:val="000C2CBD"/>
    <w:rsid w:val="000C3779"/>
    <w:rsid w:val="000D15A3"/>
    <w:rsid w:val="000E6E5E"/>
    <w:rsid w:val="000F0635"/>
    <w:rsid w:val="000F40A8"/>
    <w:rsid w:val="001026FA"/>
    <w:rsid w:val="0010499E"/>
    <w:rsid w:val="0010536F"/>
    <w:rsid w:val="00115530"/>
    <w:rsid w:val="0011678D"/>
    <w:rsid w:val="00120A4E"/>
    <w:rsid w:val="00131324"/>
    <w:rsid w:val="001368CC"/>
    <w:rsid w:val="001373D5"/>
    <w:rsid w:val="00140EB5"/>
    <w:rsid w:val="00145363"/>
    <w:rsid w:val="00163B05"/>
    <w:rsid w:val="001706B5"/>
    <w:rsid w:val="0017587A"/>
    <w:rsid w:val="00177738"/>
    <w:rsid w:val="001833BE"/>
    <w:rsid w:val="001857E7"/>
    <w:rsid w:val="00186516"/>
    <w:rsid w:val="00187928"/>
    <w:rsid w:val="001971AD"/>
    <w:rsid w:val="001A0D92"/>
    <w:rsid w:val="001A269D"/>
    <w:rsid w:val="001A2DD2"/>
    <w:rsid w:val="001A308F"/>
    <w:rsid w:val="001A7A05"/>
    <w:rsid w:val="001B238F"/>
    <w:rsid w:val="001D4E8C"/>
    <w:rsid w:val="001E038F"/>
    <w:rsid w:val="001F4B88"/>
    <w:rsid w:val="001F7123"/>
    <w:rsid w:val="001F7C11"/>
    <w:rsid w:val="00224BE4"/>
    <w:rsid w:val="00224DD2"/>
    <w:rsid w:val="00237DB2"/>
    <w:rsid w:val="002407FA"/>
    <w:rsid w:val="00244EDC"/>
    <w:rsid w:val="00247632"/>
    <w:rsid w:val="00247DFD"/>
    <w:rsid w:val="002772ED"/>
    <w:rsid w:val="002774D6"/>
    <w:rsid w:val="002852FC"/>
    <w:rsid w:val="00285904"/>
    <w:rsid w:val="002A4353"/>
    <w:rsid w:val="002A4699"/>
    <w:rsid w:val="002C1D97"/>
    <w:rsid w:val="002C2EAB"/>
    <w:rsid w:val="002C6714"/>
    <w:rsid w:val="002C7FE5"/>
    <w:rsid w:val="002D5234"/>
    <w:rsid w:val="002D5932"/>
    <w:rsid w:val="002E6B04"/>
    <w:rsid w:val="002F4255"/>
    <w:rsid w:val="003009E3"/>
    <w:rsid w:val="00307D58"/>
    <w:rsid w:val="0031052A"/>
    <w:rsid w:val="00313824"/>
    <w:rsid w:val="00316679"/>
    <w:rsid w:val="00327438"/>
    <w:rsid w:val="003279D1"/>
    <w:rsid w:val="00336F88"/>
    <w:rsid w:val="0034201D"/>
    <w:rsid w:val="00354E0C"/>
    <w:rsid w:val="00354E47"/>
    <w:rsid w:val="00364333"/>
    <w:rsid w:val="003713E5"/>
    <w:rsid w:val="00382CAB"/>
    <w:rsid w:val="003857EF"/>
    <w:rsid w:val="00391092"/>
    <w:rsid w:val="003C16DC"/>
    <w:rsid w:val="003C246A"/>
    <w:rsid w:val="003C53FC"/>
    <w:rsid w:val="003C640B"/>
    <w:rsid w:val="003D080A"/>
    <w:rsid w:val="003D49B4"/>
    <w:rsid w:val="003D4E40"/>
    <w:rsid w:val="003D7FDE"/>
    <w:rsid w:val="003E2DDE"/>
    <w:rsid w:val="003F5228"/>
    <w:rsid w:val="003F55CF"/>
    <w:rsid w:val="003F5EC7"/>
    <w:rsid w:val="00404B15"/>
    <w:rsid w:val="004073A0"/>
    <w:rsid w:val="00412AEF"/>
    <w:rsid w:val="00416DA9"/>
    <w:rsid w:val="0046516E"/>
    <w:rsid w:val="00465E68"/>
    <w:rsid w:val="00480D7F"/>
    <w:rsid w:val="0048105E"/>
    <w:rsid w:val="00485F0B"/>
    <w:rsid w:val="004A07A1"/>
    <w:rsid w:val="004A0D19"/>
    <w:rsid w:val="004A3C34"/>
    <w:rsid w:val="004B42B4"/>
    <w:rsid w:val="004E0D5D"/>
    <w:rsid w:val="004E448D"/>
    <w:rsid w:val="004E7A5C"/>
    <w:rsid w:val="004F2A6D"/>
    <w:rsid w:val="004F74DD"/>
    <w:rsid w:val="005023A9"/>
    <w:rsid w:val="005029BF"/>
    <w:rsid w:val="0050475B"/>
    <w:rsid w:val="005061F4"/>
    <w:rsid w:val="0050643B"/>
    <w:rsid w:val="00513E56"/>
    <w:rsid w:val="00520054"/>
    <w:rsid w:val="005232E6"/>
    <w:rsid w:val="00524462"/>
    <w:rsid w:val="00526FBC"/>
    <w:rsid w:val="00527E3A"/>
    <w:rsid w:val="00531672"/>
    <w:rsid w:val="00532E2B"/>
    <w:rsid w:val="005347DE"/>
    <w:rsid w:val="00544811"/>
    <w:rsid w:val="005514F7"/>
    <w:rsid w:val="005530ED"/>
    <w:rsid w:val="00555269"/>
    <w:rsid w:val="005619BE"/>
    <w:rsid w:val="00570414"/>
    <w:rsid w:val="00571F5D"/>
    <w:rsid w:val="00572CB7"/>
    <w:rsid w:val="005821AE"/>
    <w:rsid w:val="0058782F"/>
    <w:rsid w:val="005A1A02"/>
    <w:rsid w:val="005A59F5"/>
    <w:rsid w:val="005B0693"/>
    <w:rsid w:val="005B2024"/>
    <w:rsid w:val="005B4772"/>
    <w:rsid w:val="005C190E"/>
    <w:rsid w:val="005C2860"/>
    <w:rsid w:val="005C2F52"/>
    <w:rsid w:val="005C7027"/>
    <w:rsid w:val="005D0EA1"/>
    <w:rsid w:val="005D61D1"/>
    <w:rsid w:val="005E3034"/>
    <w:rsid w:val="005E61AD"/>
    <w:rsid w:val="00605C76"/>
    <w:rsid w:val="00617A4C"/>
    <w:rsid w:val="00621EC6"/>
    <w:rsid w:val="00622B96"/>
    <w:rsid w:val="006314A1"/>
    <w:rsid w:val="006373B2"/>
    <w:rsid w:val="00644E15"/>
    <w:rsid w:val="006538E5"/>
    <w:rsid w:val="00654B55"/>
    <w:rsid w:val="00660AF7"/>
    <w:rsid w:val="00662B59"/>
    <w:rsid w:val="006815B7"/>
    <w:rsid w:val="00696ED4"/>
    <w:rsid w:val="006B2128"/>
    <w:rsid w:val="006B7D8C"/>
    <w:rsid w:val="006C20C1"/>
    <w:rsid w:val="006C291C"/>
    <w:rsid w:val="006C6D70"/>
    <w:rsid w:val="006E264E"/>
    <w:rsid w:val="006E5942"/>
    <w:rsid w:val="006F1E82"/>
    <w:rsid w:val="006F2D89"/>
    <w:rsid w:val="006F2F98"/>
    <w:rsid w:val="00706AB4"/>
    <w:rsid w:val="007111A3"/>
    <w:rsid w:val="0071446D"/>
    <w:rsid w:val="007148B3"/>
    <w:rsid w:val="00720AE0"/>
    <w:rsid w:val="00720F68"/>
    <w:rsid w:val="007232E2"/>
    <w:rsid w:val="007305F4"/>
    <w:rsid w:val="00732EAA"/>
    <w:rsid w:val="00747A7F"/>
    <w:rsid w:val="00757834"/>
    <w:rsid w:val="00760FEC"/>
    <w:rsid w:val="00762D73"/>
    <w:rsid w:val="00767F3A"/>
    <w:rsid w:val="007748B0"/>
    <w:rsid w:val="00780BE4"/>
    <w:rsid w:val="00780DA2"/>
    <w:rsid w:val="00793C15"/>
    <w:rsid w:val="007A0095"/>
    <w:rsid w:val="007A411B"/>
    <w:rsid w:val="007B11DC"/>
    <w:rsid w:val="007D74A7"/>
    <w:rsid w:val="007E1FF7"/>
    <w:rsid w:val="007F20D4"/>
    <w:rsid w:val="007F55E0"/>
    <w:rsid w:val="007F7A23"/>
    <w:rsid w:val="008035C1"/>
    <w:rsid w:val="00807D8E"/>
    <w:rsid w:val="00810BEC"/>
    <w:rsid w:val="0081130B"/>
    <w:rsid w:val="00811E99"/>
    <w:rsid w:val="0081575C"/>
    <w:rsid w:val="008222AD"/>
    <w:rsid w:val="008230EC"/>
    <w:rsid w:val="00824988"/>
    <w:rsid w:val="008270FE"/>
    <w:rsid w:val="008316E0"/>
    <w:rsid w:val="00834E01"/>
    <w:rsid w:val="00837E7D"/>
    <w:rsid w:val="008403F2"/>
    <w:rsid w:val="008507F7"/>
    <w:rsid w:val="00851888"/>
    <w:rsid w:val="00853FBD"/>
    <w:rsid w:val="00855805"/>
    <w:rsid w:val="00861ED7"/>
    <w:rsid w:val="008645F2"/>
    <w:rsid w:val="008670E8"/>
    <w:rsid w:val="00870EFC"/>
    <w:rsid w:val="00873236"/>
    <w:rsid w:val="0087340E"/>
    <w:rsid w:val="00874632"/>
    <w:rsid w:val="0087557D"/>
    <w:rsid w:val="00883FB8"/>
    <w:rsid w:val="008A11CE"/>
    <w:rsid w:val="008A3856"/>
    <w:rsid w:val="008A7FC8"/>
    <w:rsid w:val="008C67C0"/>
    <w:rsid w:val="008C6AA3"/>
    <w:rsid w:val="008D0717"/>
    <w:rsid w:val="008D3090"/>
    <w:rsid w:val="008D3AF2"/>
    <w:rsid w:val="008D55AA"/>
    <w:rsid w:val="008E3134"/>
    <w:rsid w:val="008E6F29"/>
    <w:rsid w:val="008F4400"/>
    <w:rsid w:val="008F4999"/>
    <w:rsid w:val="008F7980"/>
    <w:rsid w:val="009008DE"/>
    <w:rsid w:val="009016EA"/>
    <w:rsid w:val="009027A2"/>
    <w:rsid w:val="00904A21"/>
    <w:rsid w:val="00906A03"/>
    <w:rsid w:val="00907420"/>
    <w:rsid w:val="00907740"/>
    <w:rsid w:val="0091077B"/>
    <w:rsid w:val="0091378B"/>
    <w:rsid w:val="009202FC"/>
    <w:rsid w:val="00945CD2"/>
    <w:rsid w:val="00946CAA"/>
    <w:rsid w:val="00957217"/>
    <w:rsid w:val="00964E23"/>
    <w:rsid w:val="00965112"/>
    <w:rsid w:val="00967D02"/>
    <w:rsid w:val="00970095"/>
    <w:rsid w:val="009765F3"/>
    <w:rsid w:val="00982E00"/>
    <w:rsid w:val="0098328E"/>
    <w:rsid w:val="00990828"/>
    <w:rsid w:val="00991265"/>
    <w:rsid w:val="009C0FE6"/>
    <w:rsid w:val="009D1BA1"/>
    <w:rsid w:val="009D313C"/>
    <w:rsid w:val="009D6260"/>
    <w:rsid w:val="009D6418"/>
    <w:rsid w:val="009D723A"/>
    <w:rsid w:val="009D7C36"/>
    <w:rsid w:val="009E74E2"/>
    <w:rsid w:val="009F0709"/>
    <w:rsid w:val="009F29EB"/>
    <w:rsid w:val="009F6AB1"/>
    <w:rsid w:val="009F7F85"/>
    <w:rsid w:val="00A0058E"/>
    <w:rsid w:val="00A02EE4"/>
    <w:rsid w:val="00A0385C"/>
    <w:rsid w:val="00A045A9"/>
    <w:rsid w:val="00A10A3E"/>
    <w:rsid w:val="00A15D93"/>
    <w:rsid w:val="00A172F6"/>
    <w:rsid w:val="00A21AA1"/>
    <w:rsid w:val="00A22614"/>
    <w:rsid w:val="00A23247"/>
    <w:rsid w:val="00A2632B"/>
    <w:rsid w:val="00A31661"/>
    <w:rsid w:val="00A339A6"/>
    <w:rsid w:val="00A342F7"/>
    <w:rsid w:val="00A424FE"/>
    <w:rsid w:val="00A42A86"/>
    <w:rsid w:val="00A45B63"/>
    <w:rsid w:val="00A46BD2"/>
    <w:rsid w:val="00A47162"/>
    <w:rsid w:val="00A5011F"/>
    <w:rsid w:val="00A67AF0"/>
    <w:rsid w:val="00A72E7C"/>
    <w:rsid w:val="00A7733A"/>
    <w:rsid w:val="00A801DE"/>
    <w:rsid w:val="00A807EB"/>
    <w:rsid w:val="00AA64D2"/>
    <w:rsid w:val="00AA7204"/>
    <w:rsid w:val="00AB04C4"/>
    <w:rsid w:val="00AB0938"/>
    <w:rsid w:val="00AB2B80"/>
    <w:rsid w:val="00AB3B4F"/>
    <w:rsid w:val="00AB41F7"/>
    <w:rsid w:val="00AD16F6"/>
    <w:rsid w:val="00AD7B78"/>
    <w:rsid w:val="00AF1373"/>
    <w:rsid w:val="00AF20AB"/>
    <w:rsid w:val="00B06357"/>
    <w:rsid w:val="00B1410A"/>
    <w:rsid w:val="00B21ED6"/>
    <w:rsid w:val="00B30F64"/>
    <w:rsid w:val="00B32097"/>
    <w:rsid w:val="00B33A81"/>
    <w:rsid w:val="00B36FED"/>
    <w:rsid w:val="00B42F4B"/>
    <w:rsid w:val="00B4429F"/>
    <w:rsid w:val="00B53CF5"/>
    <w:rsid w:val="00B672AC"/>
    <w:rsid w:val="00B75110"/>
    <w:rsid w:val="00B76377"/>
    <w:rsid w:val="00B775BD"/>
    <w:rsid w:val="00B77FD4"/>
    <w:rsid w:val="00B81E8C"/>
    <w:rsid w:val="00B8505B"/>
    <w:rsid w:val="00B865B6"/>
    <w:rsid w:val="00B868F9"/>
    <w:rsid w:val="00B86FE1"/>
    <w:rsid w:val="00B87C61"/>
    <w:rsid w:val="00B9291F"/>
    <w:rsid w:val="00BB1D17"/>
    <w:rsid w:val="00BB45FC"/>
    <w:rsid w:val="00BC12A2"/>
    <w:rsid w:val="00BC4052"/>
    <w:rsid w:val="00BC55E4"/>
    <w:rsid w:val="00BD137F"/>
    <w:rsid w:val="00BD2999"/>
    <w:rsid w:val="00BE4E17"/>
    <w:rsid w:val="00BE72B4"/>
    <w:rsid w:val="00BF2FB5"/>
    <w:rsid w:val="00C0469C"/>
    <w:rsid w:val="00C05CE6"/>
    <w:rsid w:val="00C07500"/>
    <w:rsid w:val="00C25495"/>
    <w:rsid w:val="00C26892"/>
    <w:rsid w:val="00C454E8"/>
    <w:rsid w:val="00C461B1"/>
    <w:rsid w:val="00C50690"/>
    <w:rsid w:val="00C5219F"/>
    <w:rsid w:val="00C53ED4"/>
    <w:rsid w:val="00C6524F"/>
    <w:rsid w:val="00C655AF"/>
    <w:rsid w:val="00C75A68"/>
    <w:rsid w:val="00C80A41"/>
    <w:rsid w:val="00C83F4A"/>
    <w:rsid w:val="00C8528E"/>
    <w:rsid w:val="00C916B8"/>
    <w:rsid w:val="00C91B50"/>
    <w:rsid w:val="00C91F5E"/>
    <w:rsid w:val="00C95F1F"/>
    <w:rsid w:val="00C9751E"/>
    <w:rsid w:val="00CA19D0"/>
    <w:rsid w:val="00CA2EDD"/>
    <w:rsid w:val="00CB29A2"/>
    <w:rsid w:val="00CC0DA1"/>
    <w:rsid w:val="00CD6399"/>
    <w:rsid w:val="00CE53A4"/>
    <w:rsid w:val="00CE7779"/>
    <w:rsid w:val="00CF0FF8"/>
    <w:rsid w:val="00CF2E33"/>
    <w:rsid w:val="00CF43DD"/>
    <w:rsid w:val="00CF6999"/>
    <w:rsid w:val="00D02205"/>
    <w:rsid w:val="00D045E0"/>
    <w:rsid w:val="00D04AFE"/>
    <w:rsid w:val="00D071B9"/>
    <w:rsid w:val="00D14F93"/>
    <w:rsid w:val="00D23365"/>
    <w:rsid w:val="00D323F7"/>
    <w:rsid w:val="00D364A2"/>
    <w:rsid w:val="00D40200"/>
    <w:rsid w:val="00D4243A"/>
    <w:rsid w:val="00D42530"/>
    <w:rsid w:val="00D46416"/>
    <w:rsid w:val="00D50A92"/>
    <w:rsid w:val="00D5270A"/>
    <w:rsid w:val="00D74D1F"/>
    <w:rsid w:val="00D8075D"/>
    <w:rsid w:val="00D81809"/>
    <w:rsid w:val="00DA0D29"/>
    <w:rsid w:val="00DB44BB"/>
    <w:rsid w:val="00DB5774"/>
    <w:rsid w:val="00DB69A0"/>
    <w:rsid w:val="00DC7C67"/>
    <w:rsid w:val="00DD1458"/>
    <w:rsid w:val="00DD221B"/>
    <w:rsid w:val="00DF1788"/>
    <w:rsid w:val="00DF1E2F"/>
    <w:rsid w:val="00DF7805"/>
    <w:rsid w:val="00E000B5"/>
    <w:rsid w:val="00E02006"/>
    <w:rsid w:val="00E04255"/>
    <w:rsid w:val="00E05FD7"/>
    <w:rsid w:val="00E07F7A"/>
    <w:rsid w:val="00E12960"/>
    <w:rsid w:val="00E21FAB"/>
    <w:rsid w:val="00E22EE1"/>
    <w:rsid w:val="00E3232A"/>
    <w:rsid w:val="00E362C6"/>
    <w:rsid w:val="00E42BA0"/>
    <w:rsid w:val="00E501C8"/>
    <w:rsid w:val="00E50990"/>
    <w:rsid w:val="00E557DC"/>
    <w:rsid w:val="00E56BB8"/>
    <w:rsid w:val="00E5728E"/>
    <w:rsid w:val="00E620ED"/>
    <w:rsid w:val="00E631F7"/>
    <w:rsid w:val="00E65EE7"/>
    <w:rsid w:val="00E70FE5"/>
    <w:rsid w:val="00E8100C"/>
    <w:rsid w:val="00E8239F"/>
    <w:rsid w:val="00E93219"/>
    <w:rsid w:val="00EB1FE8"/>
    <w:rsid w:val="00EB649D"/>
    <w:rsid w:val="00EB6754"/>
    <w:rsid w:val="00EC7ED5"/>
    <w:rsid w:val="00ED0A9B"/>
    <w:rsid w:val="00ED11AB"/>
    <w:rsid w:val="00ED17E3"/>
    <w:rsid w:val="00ED49E6"/>
    <w:rsid w:val="00EE0037"/>
    <w:rsid w:val="00EE46CB"/>
    <w:rsid w:val="00EE4DA3"/>
    <w:rsid w:val="00EF7CF7"/>
    <w:rsid w:val="00F0116B"/>
    <w:rsid w:val="00F052DA"/>
    <w:rsid w:val="00F05EF4"/>
    <w:rsid w:val="00F13078"/>
    <w:rsid w:val="00F34D89"/>
    <w:rsid w:val="00F36A0B"/>
    <w:rsid w:val="00F371C2"/>
    <w:rsid w:val="00F37E33"/>
    <w:rsid w:val="00F44343"/>
    <w:rsid w:val="00F500B7"/>
    <w:rsid w:val="00F51E38"/>
    <w:rsid w:val="00F54278"/>
    <w:rsid w:val="00F5430F"/>
    <w:rsid w:val="00F555CE"/>
    <w:rsid w:val="00F74CA2"/>
    <w:rsid w:val="00F77DA9"/>
    <w:rsid w:val="00F812C2"/>
    <w:rsid w:val="00F83285"/>
    <w:rsid w:val="00F91AA6"/>
    <w:rsid w:val="00F93CAE"/>
    <w:rsid w:val="00F94FD3"/>
    <w:rsid w:val="00F963A7"/>
    <w:rsid w:val="00FA6491"/>
    <w:rsid w:val="00FB3755"/>
    <w:rsid w:val="00FB3FBD"/>
    <w:rsid w:val="00FB4309"/>
    <w:rsid w:val="00FB69DD"/>
    <w:rsid w:val="00FC2B40"/>
    <w:rsid w:val="00FC7658"/>
    <w:rsid w:val="00FD4048"/>
    <w:rsid w:val="00FD44FF"/>
    <w:rsid w:val="00FE68DB"/>
    <w:rsid w:val="00FF270E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3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5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2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5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2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piotr.proniewski@ppsc.pl</dc:creator>
  <cp:lastModifiedBy>Ewa</cp:lastModifiedBy>
  <cp:revision>10</cp:revision>
  <dcterms:created xsi:type="dcterms:W3CDTF">2015-06-05T10:20:00Z</dcterms:created>
  <dcterms:modified xsi:type="dcterms:W3CDTF">2015-06-05T12:51:00Z</dcterms:modified>
</cp:coreProperties>
</file>